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4BAE9" w14:textId="77777777" w:rsidR="00444F42" w:rsidRPr="00444F42" w:rsidRDefault="00444F42" w:rsidP="00444F42">
      <w:pPr>
        <w:rPr>
          <w:rFonts w:asciiTheme="majorHAnsi" w:eastAsiaTheme="majorEastAsia" w:hAnsiTheme="majorHAnsi" w:cstheme="majorBidi"/>
          <w:b/>
          <w:bCs/>
          <w:spacing w:val="-10"/>
          <w:kern w:val="28"/>
          <w:sz w:val="56"/>
          <w:szCs w:val="56"/>
        </w:rPr>
      </w:pPr>
      <w:r w:rsidRPr="00444F42">
        <w:rPr>
          <w:rFonts w:asciiTheme="majorHAnsi" w:eastAsiaTheme="majorEastAsia" w:hAnsiTheme="majorHAnsi" w:cstheme="majorBidi"/>
          <w:b/>
          <w:bCs/>
          <w:spacing w:val="-10"/>
          <w:kern w:val="28"/>
          <w:sz w:val="56"/>
          <w:szCs w:val="56"/>
        </w:rPr>
        <w:t xml:space="preserve">Sales Development Representative </w:t>
      </w:r>
    </w:p>
    <w:p w14:paraId="77D35163" w14:textId="77777777" w:rsidR="00444F42" w:rsidRPr="00444F42" w:rsidRDefault="00444F42" w:rsidP="00444F42">
      <w:pPr>
        <w:rPr>
          <w:b/>
          <w:bCs/>
        </w:rPr>
      </w:pPr>
      <w:r w:rsidRPr="00444F42">
        <w:rPr>
          <w:b/>
          <w:bCs/>
        </w:rPr>
        <w:t>Bouw mee aan de internationale groei van Basetime</w:t>
      </w:r>
    </w:p>
    <w:p w14:paraId="00E62D84" w14:textId="77777777" w:rsidR="00444F42" w:rsidRPr="00444F42" w:rsidRDefault="00444F42" w:rsidP="00444F42">
      <w:r w:rsidRPr="00444F42">
        <w:t>Basetime ontwikkelt technologie waarmee organisaties objecten, infrastructuur en terreinen autonoom en realtime kunnen monitoren. Na onze groei in Nederland richten we ons steeds meer op internationale markten. En daar kun jij een belangrijke rol in spelen.</w:t>
      </w:r>
    </w:p>
    <w:p w14:paraId="196CDFD2" w14:textId="77777777" w:rsidR="00444F42" w:rsidRPr="00444F42" w:rsidRDefault="00444F42" w:rsidP="00444F42">
      <w:r w:rsidRPr="00444F42">
        <w:t>Als Sales Development Representative onderzoek je welke markten interessant zijn voor Basetime, welke bedrijven daar actief zijn en waar onze technologie waarde kan toevoegen. Vervolgens ga je zelf aan de slag: je vindt de juiste organisaties en contactpersonen, legt het eerste contact en ontwikkelt interessante kansen verder.</w:t>
      </w:r>
    </w:p>
    <w:p w14:paraId="00D33DFB" w14:textId="77777777" w:rsidR="00444F42" w:rsidRPr="00444F42" w:rsidRDefault="00444F42" w:rsidP="00444F42">
      <w:r w:rsidRPr="00444F42">
        <w:t>Het gaat ons daarbij niet om zoveel mogelijk leads, maar om de juiste leads. Je wilt eerst begrijpen waarom een bedrijf interessant is en welke behoefte er speelt. Vanuit die inzichten bouw je stap voor stap aan een kwalitatieve commerciële pipeline.</w:t>
      </w:r>
    </w:p>
    <w:p w14:paraId="42FD7820" w14:textId="77777777" w:rsidR="00444F42" w:rsidRPr="00444F42" w:rsidRDefault="00444F42" w:rsidP="00444F42">
      <w:pPr>
        <w:rPr>
          <w:b/>
          <w:bCs/>
        </w:rPr>
      </w:pPr>
      <w:r w:rsidRPr="00444F42">
        <w:rPr>
          <w:b/>
          <w:bCs/>
        </w:rPr>
        <w:t>Over Basetime</w:t>
      </w:r>
    </w:p>
    <w:p w14:paraId="10F62CB9" w14:textId="77777777" w:rsidR="00444F42" w:rsidRPr="00444F42" w:rsidRDefault="00444F42" w:rsidP="00444F42">
      <w:r w:rsidRPr="00444F42">
        <w:t>Basetime is een innovatieve Nederlandse technologieonderneming gespecialiseerd in geodetische monitoring. Met onze eigen GNSS-monitoringoplossingen helpen we organisaties wereldwijd om objecten en terreinen autonoom en realtime te monitoren.</w:t>
      </w:r>
    </w:p>
    <w:p w14:paraId="4F1E684F" w14:textId="77777777" w:rsidR="00444F42" w:rsidRPr="00444F42" w:rsidRDefault="00444F42" w:rsidP="00444F42">
      <w:r w:rsidRPr="00444F42">
        <w:t>Onze hardware, gecombineerd met ons platform Parvamoti, maakt realtime monitoring mogelijk voor onder andere zakbaakmetingen, objectmonitoring, waterpeilmonitoring en het monitoren van aardverschuivingen. Met betrouwbare data helpen we klanten risico’s vroegtijdig te signaleren, projecten beter te beheersen en assets veiliger en efficiënter te beheren.</w:t>
      </w:r>
    </w:p>
    <w:p w14:paraId="5C9473E4" w14:textId="77777777" w:rsidR="00444F42" w:rsidRPr="00444F42" w:rsidRDefault="00444F42" w:rsidP="00444F42">
      <w:r w:rsidRPr="00444F42">
        <w:t>Vanuit ons kantoor in Houten werken we met een ambitieus, technisch sterk en betrokken team aan de verdere ontwikkeling van onze technologie én de groei van Basetime. We houden van korte lijnen en geven collega’s veel ruimte om zelf dingen uit te zoeken, initiatief te nemen en ideeën in de praktijk te brengen.</w:t>
      </w:r>
    </w:p>
    <w:p w14:paraId="462EDFD3" w14:textId="77777777" w:rsidR="00444F42" w:rsidRPr="00444F42" w:rsidRDefault="00444F42" w:rsidP="00444F42">
      <w:pPr>
        <w:rPr>
          <w:b/>
          <w:bCs/>
        </w:rPr>
      </w:pPr>
      <w:r w:rsidRPr="00444F42">
        <w:rPr>
          <w:b/>
          <w:bCs/>
        </w:rPr>
        <w:t>Wat ga je doen?</w:t>
      </w:r>
    </w:p>
    <w:p w14:paraId="0F4D6E02" w14:textId="77777777" w:rsidR="00444F42" w:rsidRPr="00444F42" w:rsidRDefault="00444F42" w:rsidP="00444F42">
      <w:r w:rsidRPr="00444F42">
        <w:t>Je bent de schakel tussen marktonderzoek en sales. Je onderzoekt nieuwe markten, brengt interessante organisaties in kaart en bepaalt samen met het commerciële team waar de grootste kansen liggen. Daarna zorg jij ervoor dat die inzichten worden omgezet in concrete commerciële actie.</w:t>
      </w:r>
    </w:p>
    <w:p w14:paraId="2881F9BA" w14:textId="77777777" w:rsidR="00444F42" w:rsidRPr="00444F42" w:rsidRDefault="00444F42" w:rsidP="00444F42">
      <w:pPr>
        <w:pStyle w:val="Lijstalinea"/>
        <w:numPr>
          <w:ilvl w:val="0"/>
          <w:numId w:val="40"/>
        </w:numPr>
      </w:pPr>
      <w:r w:rsidRPr="00444F42">
        <w:t>Je werkzaamheden bestaan onder andere uit:</w:t>
      </w:r>
    </w:p>
    <w:p w14:paraId="1D56147D" w14:textId="77777777" w:rsidR="00444F42" w:rsidRPr="00444F42" w:rsidRDefault="00444F42" w:rsidP="00444F42">
      <w:pPr>
        <w:pStyle w:val="Lijstalinea"/>
        <w:numPr>
          <w:ilvl w:val="0"/>
          <w:numId w:val="40"/>
        </w:numPr>
      </w:pPr>
      <w:r w:rsidRPr="00444F42">
        <w:t>Internationale markten onderzoeken en bepalen waar interessante commerciële kansen liggen.</w:t>
      </w:r>
    </w:p>
    <w:p w14:paraId="0A5CB091" w14:textId="77777777" w:rsidR="00444F42" w:rsidRPr="00444F42" w:rsidRDefault="00444F42" w:rsidP="00444F42">
      <w:pPr>
        <w:pStyle w:val="Lijstalinea"/>
        <w:numPr>
          <w:ilvl w:val="0"/>
          <w:numId w:val="40"/>
        </w:numPr>
      </w:pPr>
      <w:r w:rsidRPr="00444F42">
        <w:t>Potentiële klanten, partners en relevante contactpersonen identificeren.</w:t>
      </w:r>
    </w:p>
    <w:p w14:paraId="20EE6426" w14:textId="77777777" w:rsidR="00444F42" w:rsidRPr="00444F42" w:rsidRDefault="00444F42" w:rsidP="00444F42">
      <w:pPr>
        <w:pStyle w:val="Lijstalinea"/>
        <w:numPr>
          <w:ilvl w:val="0"/>
          <w:numId w:val="40"/>
        </w:numPr>
      </w:pPr>
      <w:r w:rsidRPr="00444F42">
        <w:lastRenderedPageBreak/>
        <w:t>Zelf het eerste contact leggen via bijvoorbeeld LinkedIn, e-mail of telefoon.</w:t>
      </w:r>
    </w:p>
    <w:p w14:paraId="7484C57E" w14:textId="77777777" w:rsidR="00444F42" w:rsidRPr="00444F42" w:rsidRDefault="00444F42" w:rsidP="00444F42">
      <w:pPr>
        <w:pStyle w:val="Lijstalinea"/>
        <w:numPr>
          <w:ilvl w:val="0"/>
          <w:numId w:val="40"/>
        </w:numPr>
      </w:pPr>
      <w:r w:rsidRPr="00444F42">
        <w:t>Leads kwalificeren, verder ontwikkelen en warm maken voor de commerciële afdeling.</w:t>
      </w:r>
    </w:p>
    <w:p w14:paraId="24995BC0" w14:textId="77777777" w:rsidR="00444F42" w:rsidRPr="00444F42" w:rsidRDefault="00444F42" w:rsidP="00444F42">
      <w:pPr>
        <w:pStyle w:val="Lijstalinea"/>
        <w:numPr>
          <w:ilvl w:val="0"/>
          <w:numId w:val="40"/>
        </w:numPr>
      </w:pPr>
      <w:r w:rsidRPr="00444F42">
        <w:t>Marktinformatie, contacten en kansen gestructureerd vastleggen in het CRM-systeem.</w:t>
      </w:r>
    </w:p>
    <w:p w14:paraId="2A619AA9" w14:textId="77777777" w:rsidR="00444F42" w:rsidRPr="00444F42" w:rsidRDefault="00444F42" w:rsidP="00444F42">
      <w:pPr>
        <w:pStyle w:val="Lijstalinea"/>
        <w:numPr>
          <w:ilvl w:val="0"/>
          <w:numId w:val="40"/>
        </w:numPr>
      </w:pPr>
      <w:r w:rsidRPr="00444F42">
        <w:t>Marktontwikkelingen en nieuwe toepassingen signaleren en vertalen naar commerciële mogelijkheden.</w:t>
      </w:r>
    </w:p>
    <w:p w14:paraId="7D770AED" w14:textId="77777777" w:rsidR="00444F42" w:rsidRPr="00444F42" w:rsidRDefault="00444F42" w:rsidP="00444F42">
      <w:pPr>
        <w:pStyle w:val="Lijstalinea"/>
        <w:numPr>
          <w:ilvl w:val="0"/>
          <w:numId w:val="40"/>
        </w:numPr>
      </w:pPr>
      <w:r w:rsidRPr="00444F42">
        <w:t>AI en andere digitale tools slim inzetten om sneller informatie te verzamelen, betere analyses te maken en kwalitatieve leads te vinden.</w:t>
      </w:r>
    </w:p>
    <w:p w14:paraId="5AEB1584" w14:textId="77777777" w:rsidR="00444F42" w:rsidRPr="00444F42" w:rsidRDefault="00444F42" w:rsidP="00444F42">
      <w:pPr>
        <w:pStyle w:val="Lijstalinea"/>
        <w:numPr>
          <w:ilvl w:val="0"/>
          <w:numId w:val="40"/>
        </w:numPr>
      </w:pPr>
      <w:r w:rsidRPr="00444F42">
        <w:t>Samenwerken met collega’s binnen Sales, Marketing en andere teams om marktinzichten en klantbehoeften samen te brengen.</w:t>
      </w:r>
    </w:p>
    <w:p w14:paraId="07A546B1" w14:textId="77777777" w:rsidR="00444F42" w:rsidRPr="00444F42" w:rsidRDefault="00444F42" w:rsidP="00444F42">
      <w:r w:rsidRPr="00444F42">
        <w:t xml:space="preserve">Je werkt binnen de B2B-markt en komt in contact met organisaties zoals aannemers, ingenieursbureaus, geodetische adviesbureaus, overheden en asset </w:t>
      </w:r>
      <w:proofErr w:type="spellStart"/>
      <w:r w:rsidRPr="00444F42">
        <w:t>owners</w:t>
      </w:r>
      <w:proofErr w:type="spellEnd"/>
      <w:r w:rsidRPr="00444F42">
        <w:t>.</w:t>
      </w:r>
    </w:p>
    <w:p w14:paraId="6A95B0B1" w14:textId="77777777" w:rsidR="00444F42" w:rsidRPr="00444F42" w:rsidRDefault="00444F42" w:rsidP="00444F42">
      <w:pPr>
        <w:rPr>
          <w:b/>
          <w:bCs/>
        </w:rPr>
      </w:pPr>
      <w:r w:rsidRPr="00444F42">
        <w:rPr>
          <w:b/>
          <w:bCs/>
        </w:rPr>
        <w:t>Wat zoeken wij?</w:t>
      </w:r>
    </w:p>
    <w:p w14:paraId="0BA85F94" w14:textId="77777777" w:rsidR="00444F42" w:rsidRPr="00444F42" w:rsidRDefault="00444F42" w:rsidP="00444F42">
      <w:r w:rsidRPr="00444F42">
        <w:t>Je vindt het leuk om dingen uit te zoeken. Je wilt begrijpen hoe een markt in elkaar zit, welke bedrijven interessant zijn en waarom onze technologie ergens waarde kan toevoegen. Tegelijkertijd blijf je niet alleen analyseren: als je een kans ziet, onderneem je actie en leg je zelf contact.</w:t>
      </w:r>
    </w:p>
    <w:p w14:paraId="55676C1C" w14:textId="77777777" w:rsidR="00444F42" w:rsidRPr="00444F42" w:rsidRDefault="00444F42" w:rsidP="00444F42">
      <w:r w:rsidRPr="00444F42">
        <w:t>Je hoeft nog geen jarenlange saleservaring te hebben. We vinden het belangrijker dat je nieuwsgierig bent, snel leert en gestructureerd werkt. Affiniteit met techniek vinden we belangrijk; je hoeft onze technologie nog niet te kennen, maar je vindt het wel interessant om je erin te verdiepen.</w:t>
      </w:r>
    </w:p>
    <w:p w14:paraId="7BAB429D" w14:textId="77777777" w:rsidR="00444F42" w:rsidRPr="00444F42" w:rsidRDefault="00444F42" w:rsidP="00444F42">
      <w:r w:rsidRPr="00444F42">
        <w:t>Daarnaast beschik je over:</w:t>
      </w:r>
    </w:p>
    <w:p w14:paraId="74277612" w14:textId="77777777" w:rsidR="00444F42" w:rsidRPr="00444F42" w:rsidRDefault="00444F42" w:rsidP="00444F42">
      <w:pPr>
        <w:pStyle w:val="Lijstalinea"/>
        <w:numPr>
          <w:ilvl w:val="0"/>
          <w:numId w:val="41"/>
        </w:numPr>
      </w:pPr>
      <w:r w:rsidRPr="00444F42">
        <w:t>HBO werk- en denkniveau.</w:t>
      </w:r>
    </w:p>
    <w:p w14:paraId="28E98641" w14:textId="77777777" w:rsidR="00444F42" w:rsidRPr="00444F42" w:rsidRDefault="00444F42" w:rsidP="00444F42">
      <w:pPr>
        <w:pStyle w:val="Lijstalinea"/>
        <w:numPr>
          <w:ilvl w:val="0"/>
          <w:numId w:val="41"/>
        </w:numPr>
      </w:pPr>
      <w:r w:rsidRPr="00444F42">
        <w:t>Een analytische en nieuwsgierige manier van denken.</w:t>
      </w:r>
    </w:p>
    <w:p w14:paraId="21D02CE1" w14:textId="77777777" w:rsidR="00444F42" w:rsidRPr="00444F42" w:rsidRDefault="00444F42" w:rsidP="00444F42">
      <w:pPr>
        <w:pStyle w:val="Lijstalinea"/>
        <w:numPr>
          <w:ilvl w:val="0"/>
          <w:numId w:val="41"/>
        </w:numPr>
      </w:pPr>
      <w:r w:rsidRPr="00444F42">
        <w:t>Goede communicatieve vaardigheden in het Nederlands en Engels.</w:t>
      </w:r>
    </w:p>
    <w:p w14:paraId="4A566F3B" w14:textId="77777777" w:rsidR="00444F42" w:rsidRPr="00444F42" w:rsidRDefault="00444F42" w:rsidP="00444F42">
      <w:pPr>
        <w:pStyle w:val="Lijstalinea"/>
        <w:numPr>
          <w:ilvl w:val="0"/>
          <w:numId w:val="41"/>
        </w:numPr>
      </w:pPr>
      <w:r w:rsidRPr="00444F42">
        <w:t>Een zelfstandige en gestructureerde manier van werken.</w:t>
      </w:r>
    </w:p>
    <w:p w14:paraId="70F60CD0" w14:textId="77777777" w:rsidR="00444F42" w:rsidRPr="00444F42" w:rsidRDefault="00444F42" w:rsidP="00444F42">
      <w:pPr>
        <w:pStyle w:val="Lijstalinea"/>
        <w:numPr>
          <w:ilvl w:val="0"/>
          <w:numId w:val="41"/>
        </w:numPr>
      </w:pPr>
      <w:r w:rsidRPr="00444F42">
        <w:t>Affiniteit met technologie, innovatie en internationale business.</w:t>
      </w:r>
    </w:p>
    <w:p w14:paraId="2A56745C" w14:textId="77777777" w:rsidR="00444F42" w:rsidRPr="00444F42" w:rsidRDefault="00444F42" w:rsidP="00444F42">
      <w:pPr>
        <w:pStyle w:val="Lijstalinea"/>
        <w:numPr>
          <w:ilvl w:val="0"/>
          <w:numId w:val="41"/>
        </w:numPr>
      </w:pPr>
      <w:r w:rsidRPr="00444F42">
        <w:t>De bereidheid om AI en andere digitale hulpmiddelen slim in te zetten in je dagelijkse werk.</w:t>
      </w:r>
    </w:p>
    <w:p w14:paraId="51BABD5F" w14:textId="77777777" w:rsidR="00444F42" w:rsidRPr="00444F42" w:rsidRDefault="00444F42" w:rsidP="00444F42">
      <w:pPr>
        <w:pStyle w:val="Lijstalinea"/>
        <w:numPr>
          <w:ilvl w:val="0"/>
          <w:numId w:val="41"/>
        </w:numPr>
      </w:pPr>
      <w:r w:rsidRPr="00444F42">
        <w:t>Ervaring met sales, business development, marktonderzoek of een internationale commerciële omgeving is mooi meegenomen, maar geen vereiste.</w:t>
      </w:r>
    </w:p>
    <w:p w14:paraId="03FFB816" w14:textId="77777777" w:rsidR="00444F42" w:rsidRPr="00444F42" w:rsidRDefault="00444F42" w:rsidP="00444F42">
      <w:pPr>
        <w:rPr>
          <w:b/>
          <w:bCs/>
        </w:rPr>
      </w:pPr>
      <w:r w:rsidRPr="00444F42">
        <w:rPr>
          <w:b/>
          <w:bCs/>
        </w:rPr>
        <w:t>Jouw ontwikkeling</w:t>
      </w:r>
    </w:p>
    <w:p w14:paraId="0445DDEA" w14:textId="77777777" w:rsidR="00444F42" w:rsidRPr="00444F42" w:rsidRDefault="00444F42" w:rsidP="00444F42">
      <w:r w:rsidRPr="00444F42">
        <w:t>Deze functie biedt veel ruimte om jezelf verder te ontwikkelen binnen Sales en Business Development. Je leert onze technologie, klanten en markten steeds beter kennen en krijgt gaandeweg meer verantwoordelijkheid voor je eigen markten en commerciële kansen.</w:t>
      </w:r>
    </w:p>
    <w:p w14:paraId="075F1D26" w14:textId="77777777" w:rsidR="00444F42" w:rsidRPr="00444F42" w:rsidRDefault="00444F42" w:rsidP="00444F42">
      <w:r w:rsidRPr="00444F42">
        <w:lastRenderedPageBreak/>
        <w:t>Voor iemand aan het begin van zijn of haar carrière is dit een mooie plek om commerciële ervaring op te bouwen binnen een internationale technische omgeving en door te groeien richting bijvoorbeeld Accountmanagement of Business Development.</w:t>
      </w:r>
    </w:p>
    <w:p w14:paraId="66EDE4B0" w14:textId="77777777" w:rsidR="00444F42" w:rsidRPr="00444F42" w:rsidRDefault="00444F42" w:rsidP="00444F42">
      <w:r w:rsidRPr="00444F42">
        <w:t>Wat bieden wij?</w:t>
      </w:r>
    </w:p>
    <w:p w14:paraId="4F6B2262" w14:textId="77777777" w:rsidR="00444F42" w:rsidRPr="00444F42" w:rsidRDefault="00444F42" w:rsidP="00444F42">
      <w:r w:rsidRPr="00444F42">
        <w:t>Bij Basetime krijg je veel vrijheid om zelf onderzoek te doen, kansen te ontdekken en ideeën uit te werken. Je komt terecht in een klein en betrokken team waarin je snel verantwoordelijkheid krijgt en direct ziet wat jouw werk oplevert.</w:t>
      </w:r>
    </w:p>
    <w:p w14:paraId="5C12D966" w14:textId="77777777" w:rsidR="00444F42" w:rsidRPr="00444F42" w:rsidRDefault="00444F42" w:rsidP="00444F42">
      <w:pPr>
        <w:rPr>
          <w:b/>
          <w:bCs/>
        </w:rPr>
      </w:pPr>
      <w:r w:rsidRPr="00444F42">
        <w:rPr>
          <w:b/>
          <w:bCs/>
        </w:rPr>
        <w:t>Wij bieden onder andere:</w:t>
      </w:r>
    </w:p>
    <w:p w14:paraId="5A2B090D" w14:textId="77777777" w:rsidR="00444F42" w:rsidRPr="00444F42" w:rsidRDefault="00444F42" w:rsidP="00444F42">
      <w:pPr>
        <w:pStyle w:val="Lijstalinea"/>
        <w:numPr>
          <w:ilvl w:val="0"/>
          <w:numId w:val="42"/>
        </w:numPr>
      </w:pPr>
      <w:r w:rsidRPr="00444F42">
        <w:t>Een salaris tussen €3.200 en €4.000 bruto per maand, afhankelijk van kennis en ervaring.</w:t>
      </w:r>
    </w:p>
    <w:p w14:paraId="4007203F" w14:textId="77777777" w:rsidR="00444F42" w:rsidRPr="00444F42" w:rsidRDefault="00444F42" w:rsidP="00444F42">
      <w:pPr>
        <w:pStyle w:val="Lijstalinea"/>
        <w:numPr>
          <w:ilvl w:val="0"/>
          <w:numId w:val="42"/>
        </w:numPr>
      </w:pPr>
      <w:r w:rsidRPr="00444F42">
        <w:t>28 vakantiedagen.</w:t>
      </w:r>
    </w:p>
    <w:p w14:paraId="6C6CF9A2" w14:textId="77777777" w:rsidR="00444F42" w:rsidRPr="00444F42" w:rsidRDefault="00444F42" w:rsidP="00444F42">
      <w:pPr>
        <w:pStyle w:val="Lijstalinea"/>
        <w:numPr>
          <w:ilvl w:val="0"/>
          <w:numId w:val="42"/>
        </w:numPr>
      </w:pPr>
      <w:r w:rsidRPr="00444F42">
        <w:t>Een pensioenregeling.</w:t>
      </w:r>
    </w:p>
    <w:p w14:paraId="2BB1B982" w14:textId="77777777" w:rsidR="00444F42" w:rsidRPr="00444F42" w:rsidRDefault="00444F42" w:rsidP="00444F42">
      <w:pPr>
        <w:pStyle w:val="Lijstalinea"/>
        <w:numPr>
          <w:ilvl w:val="0"/>
          <w:numId w:val="42"/>
        </w:numPr>
      </w:pPr>
      <w:r w:rsidRPr="00444F42">
        <w:t>Reiskostenvergoeding.</w:t>
      </w:r>
    </w:p>
    <w:p w14:paraId="5C267B3A" w14:textId="77777777" w:rsidR="00444F42" w:rsidRPr="00444F42" w:rsidRDefault="00444F42" w:rsidP="00444F42">
      <w:pPr>
        <w:pStyle w:val="Lijstalinea"/>
        <w:numPr>
          <w:ilvl w:val="0"/>
          <w:numId w:val="42"/>
        </w:numPr>
      </w:pPr>
      <w:r w:rsidRPr="00444F42">
        <w:t>Veel vrijheid en verantwoordelijkheid binnen je eigen werk.</w:t>
      </w:r>
    </w:p>
    <w:p w14:paraId="4B525974" w14:textId="77777777" w:rsidR="00444F42" w:rsidRPr="00444F42" w:rsidRDefault="00444F42" w:rsidP="00444F42">
      <w:pPr>
        <w:pStyle w:val="Lijstalinea"/>
        <w:numPr>
          <w:ilvl w:val="0"/>
          <w:numId w:val="42"/>
        </w:numPr>
      </w:pPr>
      <w:r w:rsidRPr="00444F42">
        <w:t>Ruimte voor persoonlijke ontwikkeling en doorgroei.</w:t>
      </w:r>
    </w:p>
    <w:p w14:paraId="313E9ADF" w14:textId="77777777" w:rsidR="00444F42" w:rsidRPr="00444F42" w:rsidRDefault="00444F42" w:rsidP="00444F42">
      <w:pPr>
        <w:pStyle w:val="Lijstalinea"/>
        <w:numPr>
          <w:ilvl w:val="0"/>
          <w:numId w:val="42"/>
        </w:numPr>
      </w:pPr>
      <w:r w:rsidRPr="00444F42">
        <w:t>Een informele werkomgeving met korte lijnen.</w:t>
      </w:r>
    </w:p>
    <w:p w14:paraId="49C82DC9" w14:textId="77777777" w:rsidR="00444F42" w:rsidRDefault="00444F42" w:rsidP="00444F42">
      <w:pPr>
        <w:pStyle w:val="Lijstalinea"/>
        <w:numPr>
          <w:ilvl w:val="0"/>
          <w:numId w:val="42"/>
        </w:numPr>
      </w:pPr>
      <w:r w:rsidRPr="00444F42">
        <w:t>Samenwerking met een ambitieus, technisch sterk en internationaal georiënteerd team.</w:t>
      </w:r>
    </w:p>
    <w:p w14:paraId="7C7C2C9F" w14:textId="77777777" w:rsidR="00444F42" w:rsidRDefault="00444F42" w:rsidP="00444F42"/>
    <w:p w14:paraId="0FC7042E" w14:textId="77777777" w:rsidR="00444F42" w:rsidRDefault="00444F42" w:rsidP="00444F42"/>
    <w:p w14:paraId="2817D22E" w14:textId="77777777" w:rsidR="00444F42" w:rsidRDefault="00444F42" w:rsidP="00444F42"/>
    <w:p w14:paraId="19EA4CD1" w14:textId="77777777" w:rsidR="00444F42" w:rsidRDefault="00444F42" w:rsidP="00444F42"/>
    <w:p w14:paraId="0C84A017" w14:textId="77777777" w:rsidR="00444F42" w:rsidRDefault="00444F42" w:rsidP="00444F42"/>
    <w:p w14:paraId="742B89A7" w14:textId="77777777" w:rsidR="00444F42" w:rsidRDefault="00444F42" w:rsidP="00444F42"/>
    <w:p w14:paraId="2A64A7BB" w14:textId="77777777" w:rsidR="00444F42" w:rsidRDefault="00444F42" w:rsidP="00444F42"/>
    <w:p w14:paraId="39AC53E8" w14:textId="77777777" w:rsidR="00444F42" w:rsidRDefault="00444F42" w:rsidP="00444F42"/>
    <w:p w14:paraId="7A915180" w14:textId="77777777" w:rsidR="00444F42" w:rsidRDefault="00444F42" w:rsidP="00444F42"/>
    <w:p w14:paraId="30361E47" w14:textId="77777777" w:rsidR="00444F42" w:rsidRDefault="00444F42" w:rsidP="00444F42"/>
    <w:p w14:paraId="1D9D4985" w14:textId="77777777" w:rsidR="00444F42" w:rsidRDefault="00444F42" w:rsidP="00444F42"/>
    <w:p w14:paraId="27A4C503" w14:textId="77777777" w:rsidR="00444F42" w:rsidRDefault="00444F42" w:rsidP="00444F42"/>
    <w:p w14:paraId="23D8A1CA" w14:textId="77777777" w:rsidR="00444F42" w:rsidRDefault="00444F42" w:rsidP="00444F42"/>
    <w:p w14:paraId="0FAF7206" w14:textId="77777777" w:rsidR="00444F42" w:rsidRDefault="00444F42" w:rsidP="00444F42"/>
    <w:p w14:paraId="5D09EF6C" w14:textId="77777777" w:rsidR="00444F42" w:rsidRDefault="00444F42" w:rsidP="00444F42"/>
    <w:p w14:paraId="784B49E6" w14:textId="7ECE0263" w:rsidR="00444F42" w:rsidRPr="00FA3217" w:rsidRDefault="00444F42" w:rsidP="00C7767F">
      <w:pPr>
        <w:pStyle w:val="Titel"/>
        <w:rPr>
          <w:lang w:val="en-US"/>
        </w:rPr>
      </w:pPr>
      <w:r w:rsidRPr="00FA3217">
        <w:rPr>
          <w:lang w:val="en-US"/>
        </w:rPr>
        <w:lastRenderedPageBreak/>
        <w:t xml:space="preserve">Vacancy </w:t>
      </w:r>
      <w:r w:rsidR="00C7767F" w:rsidRPr="00FA3217">
        <w:rPr>
          <w:lang w:val="en-US"/>
        </w:rPr>
        <w:t xml:space="preserve">- </w:t>
      </w:r>
      <w:r w:rsidRPr="00FA3217">
        <w:rPr>
          <w:lang w:val="en-US"/>
        </w:rPr>
        <w:t xml:space="preserve">Sales Development </w:t>
      </w:r>
      <w:r w:rsidR="00C7767F" w:rsidRPr="00FA3217">
        <w:rPr>
          <w:lang w:val="en-US"/>
        </w:rPr>
        <w:t xml:space="preserve">Representative </w:t>
      </w:r>
    </w:p>
    <w:p w14:paraId="424B9BAF" w14:textId="77777777" w:rsidR="00FA3217" w:rsidRPr="00FA3217" w:rsidRDefault="00FA3217" w:rsidP="00FA3217">
      <w:pPr>
        <w:rPr>
          <w:b/>
          <w:bCs/>
          <w:lang w:val="en-US"/>
        </w:rPr>
      </w:pPr>
      <w:r w:rsidRPr="00FA3217">
        <w:rPr>
          <w:b/>
          <w:bCs/>
          <w:lang w:val="en-US"/>
        </w:rPr>
        <w:t>Build Basetime’s International Growth</w:t>
      </w:r>
    </w:p>
    <w:p w14:paraId="69A06A94" w14:textId="77777777" w:rsidR="00FA3217" w:rsidRPr="00FA3217" w:rsidRDefault="00FA3217" w:rsidP="00FA3217">
      <w:pPr>
        <w:rPr>
          <w:lang w:val="en-US"/>
        </w:rPr>
      </w:pPr>
      <w:r w:rsidRPr="00FA3217">
        <w:rPr>
          <w:lang w:val="en-US"/>
        </w:rPr>
        <w:t xml:space="preserve">Basetime develops technology that enables </w:t>
      </w:r>
      <w:proofErr w:type="spellStart"/>
      <w:r w:rsidRPr="00FA3217">
        <w:rPr>
          <w:lang w:val="en-US"/>
        </w:rPr>
        <w:t>organisations</w:t>
      </w:r>
      <w:proofErr w:type="spellEnd"/>
      <w:r w:rsidRPr="00FA3217">
        <w:rPr>
          <w:lang w:val="en-US"/>
        </w:rPr>
        <w:t xml:space="preserve"> to autonomously monitor objects, infrastructure and terrain in real time. Following our growth in the Netherlands, we are increasingly focusing on international markets. And that is where you can play an important role.</w:t>
      </w:r>
    </w:p>
    <w:p w14:paraId="4A25A015" w14:textId="77777777" w:rsidR="00FA3217" w:rsidRPr="00FA3217" w:rsidRDefault="00FA3217" w:rsidP="00FA3217">
      <w:pPr>
        <w:rPr>
          <w:lang w:val="en-US"/>
        </w:rPr>
      </w:pPr>
      <w:r w:rsidRPr="00FA3217">
        <w:rPr>
          <w:lang w:val="en-US"/>
        </w:rPr>
        <w:t xml:space="preserve">As a Sales Development Representative, you will research which markets are interesting for Basetime, which companies are active in those markets and where our technology can add value. From there, you will </w:t>
      </w:r>
      <w:proofErr w:type="gramStart"/>
      <w:r w:rsidRPr="00FA3217">
        <w:rPr>
          <w:lang w:val="en-US"/>
        </w:rPr>
        <w:t>take action</w:t>
      </w:r>
      <w:proofErr w:type="gramEnd"/>
      <w:r w:rsidRPr="00FA3217">
        <w:rPr>
          <w:lang w:val="en-US"/>
        </w:rPr>
        <w:t xml:space="preserve">: identifying the right </w:t>
      </w:r>
      <w:proofErr w:type="spellStart"/>
      <w:r w:rsidRPr="00FA3217">
        <w:rPr>
          <w:lang w:val="en-US"/>
        </w:rPr>
        <w:t>organisations</w:t>
      </w:r>
      <w:proofErr w:type="spellEnd"/>
      <w:r w:rsidRPr="00FA3217">
        <w:rPr>
          <w:lang w:val="en-US"/>
        </w:rPr>
        <w:t xml:space="preserve"> and decision-makers, making the first contact and developing promising opportunities further.</w:t>
      </w:r>
    </w:p>
    <w:p w14:paraId="207B2A2F" w14:textId="77777777" w:rsidR="00FA3217" w:rsidRPr="00FA3217" w:rsidRDefault="00FA3217" w:rsidP="00FA3217">
      <w:pPr>
        <w:rPr>
          <w:lang w:val="en-US"/>
        </w:rPr>
      </w:pPr>
      <w:r w:rsidRPr="00FA3217">
        <w:rPr>
          <w:lang w:val="en-US"/>
        </w:rPr>
        <w:t>For us, it is not about generating as many leads as possible, but about finding the right leads. You want to understand why a company is interesting and what its needs are before reaching out. Based on these insights, you will gradually build a high-quality commercial pipeline.</w:t>
      </w:r>
    </w:p>
    <w:p w14:paraId="300E1DC6" w14:textId="77777777" w:rsidR="00FA3217" w:rsidRPr="00FA3217" w:rsidRDefault="00FA3217" w:rsidP="00FA3217">
      <w:pPr>
        <w:rPr>
          <w:b/>
          <w:bCs/>
          <w:lang w:val="en-US"/>
        </w:rPr>
      </w:pPr>
      <w:r w:rsidRPr="00FA3217">
        <w:rPr>
          <w:b/>
          <w:bCs/>
          <w:lang w:val="en-US"/>
        </w:rPr>
        <w:t>About Basetime</w:t>
      </w:r>
    </w:p>
    <w:p w14:paraId="28990076" w14:textId="77777777" w:rsidR="00FA3217" w:rsidRPr="00FA3217" w:rsidRDefault="00FA3217" w:rsidP="00FA3217">
      <w:pPr>
        <w:rPr>
          <w:lang w:val="en-US"/>
        </w:rPr>
      </w:pPr>
      <w:r w:rsidRPr="00FA3217">
        <w:rPr>
          <w:lang w:val="en-US"/>
        </w:rPr>
        <w:t xml:space="preserve">Basetime is an innovative Dutch technology company </w:t>
      </w:r>
      <w:proofErr w:type="spellStart"/>
      <w:r w:rsidRPr="00FA3217">
        <w:rPr>
          <w:lang w:val="en-US"/>
        </w:rPr>
        <w:t>specialising</w:t>
      </w:r>
      <w:proofErr w:type="spellEnd"/>
      <w:r w:rsidRPr="00FA3217">
        <w:rPr>
          <w:lang w:val="en-US"/>
        </w:rPr>
        <w:t xml:space="preserve"> in geodetic monitoring. With our own GNSS monitoring solutions, we help </w:t>
      </w:r>
      <w:proofErr w:type="spellStart"/>
      <w:r w:rsidRPr="00FA3217">
        <w:rPr>
          <w:lang w:val="en-US"/>
        </w:rPr>
        <w:t>organisations</w:t>
      </w:r>
      <w:proofErr w:type="spellEnd"/>
      <w:r w:rsidRPr="00FA3217">
        <w:rPr>
          <w:lang w:val="en-US"/>
        </w:rPr>
        <w:t xml:space="preserve"> around the world autonomously monitor objects and terrain in real time.</w:t>
      </w:r>
    </w:p>
    <w:p w14:paraId="10B365F1" w14:textId="77777777" w:rsidR="00FA3217" w:rsidRPr="00FA3217" w:rsidRDefault="00FA3217" w:rsidP="00FA3217">
      <w:pPr>
        <w:rPr>
          <w:lang w:val="en-US"/>
        </w:rPr>
      </w:pPr>
      <w:r w:rsidRPr="00FA3217">
        <w:rPr>
          <w:lang w:val="en-US"/>
        </w:rPr>
        <w:t>Our hardware, combined with our Parvamoti platform, enables real-time monitoring for a wide range of applications, including settlement monitoring, structural monitoring, water level monitoring and landslide monitoring. By providing reliable data, we help our customers identify risks at an early stage, manage projects more effectively and manage their assets more safely and efficiently.</w:t>
      </w:r>
    </w:p>
    <w:p w14:paraId="4D5A956F" w14:textId="77777777" w:rsidR="00FA3217" w:rsidRPr="00FA3217" w:rsidRDefault="00FA3217" w:rsidP="00FA3217">
      <w:pPr>
        <w:rPr>
          <w:lang w:val="en-US"/>
        </w:rPr>
      </w:pPr>
      <w:r w:rsidRPr="00FA3217">
        <w:rPr>
          <w:lang w:val="en-US"/>
        </w:rPr>
        <w:t xml:space="preserve">From our office in Houten, our ambitious, technically strong and committed team works every day on developing our technology and </w:t>
      </w:r>
      <w:proofErr w:type="gramStart"/>
      <w:r w:rsidRPr="00FA3217">
        <w:rPr>
          <w:lang w:val="en-US"/>
        </w:rPr>
        <w:t>growing</w:t>
      </w:r>
      <w:proofErr w:type="gramEnd"/>
      <w:r w:rsidRPr="00FA3217">
        <w:rPr>
          <w:lang w:val="en-US"/>
        </w:rPr>
        <w:t xml:space="preserve"> Basetime. We work with short lines of communication and give our colleagues plenty of freedom to explore ideas, take initiative and turn those ideas into action.</w:t>
      </w:r>
    </w:p>
    <w:p w14:paraId="272396B9" w14:textId="77777777" w:rsidR="00FA3217" w:rsidRPr="00FA3217" w:rsidRDefault="00FA3217" w:rsidP="00FA3217">
      <w:pPr>
        <w:rPr>
          <w:b/>
          <w:bCs/>
          <w:lang w:val="en-US"/>
        </w:rPr>
      </w:pPr>
      <w:r w:rsidRPr="00FA3217">
        <w:rPr>
          <w:b/>
          <w:bCs/>
          <w:lang w:val="en-US"/>
        </w:rPr>
        <w:t>What will you do?</w:t>
      </w:r>
    </w:p>
    <w:p w14:paraId="1B59F10E" w14:textId="77777777" w:rsidR="00FA3217" w:rsidRPr="00FA3217" w:rsidRDefault="00FA3217" w:rsidP="00FA3217">
      <w:pPr>
        <w:rPr>
          <w:lang w:val="en-US"/>
        </w:rPr>
      </w:pPr>
      <w:r w:rsidRPr="00FA3217">
        <w:rPr>
          <w:lang w:val="en-US"/>
        </w:rPr>
        <w:t xml:space="preserve">You will be the link between market research and sales. You will explore new markets, identify interesting </w:t>
      </w:r>
      <w:proofErr w:type="spellStart"/>
      <w:r w:rsidRPr="00FA3217">
        <w:rPr>
          <w:lang w:val="en-US"/>
        </w:rPr>
        <w:t>organisations</w:t>
      </w:r>
      <w:proofErr w:type="spellEnd"/>
      <w:r w:rsidRPr="00FA3217">
        <w:rPr>
          <w:lang w:val="en-US"/>
        </w:rPr>
        <w:t xml:space="preserve"> and work with the commercial team to determine where the greatest opportunities lie. You will then turn those insights into concrete commercial action.</w:t>
      </w:r>
    </w:p>
    <w:p w14:paraId="64816240" w14:textId="77777777" w:rsidR="00FA3217" w:rsidRPr="00FA3217" w:rsidRDefault="00FA3217" w:rsidP="00FA3217">
      <w:proofErr w:type="spellStart"/>
      <w:r w:rsidRPr="00FA3217">
        <w:t>Your</w:t>
      </w:r>
      <w:proofErr w:type="spellEnd"/>
      <w:r w:rsidRPr="00FA3217">
        <w:t xml:space="preserve"> </w:t>
      </w:r>
      <w:proofErr w:type="spellStart"/>
      <w:r w:rsidRPr="00FA3217">
        <w:t>responsibilities</w:t>
      </w:r>
      <w:proofErr w:type="spellEnd"/>
      <w:r w:rsidRPr="00FA3217">
        <w:t xml:space="preserve"> </w:t>
      </w:r>
      <w:proofErr w:type="spellStart"/>
      <w:r w:rsidRPr="00FA3217">
        <w:t>will</w:t>
      </w:r>
      <w:proofErr w:type="spellEnd"/>
      <w:r w:rsidRPr="00FA3217">
        <w:t xml:space="preserve"> </w:t>
      </w:r>
      <w:proofErr w:type="spellStart"/>
      <w:r w:rsidRPr="00FA3217">
        <w:t>include</w:t>
      </w:r>
      <w:proofErr w:type="spellEnd"/>
      <w:r w:rsidRPr="00FA3217">
        <w:t>:</w:t>
      </w:r>
    </w:p>
    <w:p w14:paraId="52A32BFB" w14:textId="77777777" w:rsidR="00FA3217" w:rsidRPr="00FA3217" w:rsidRDefault="00FA3217" w:rsidP="00FA3217">
      <w:pPr>
        <w:numPr>
          <w:ilvl w:val="0"/>
          <w:numId w:val="43"/>
        </w:numPr>
        <w:spacing w:after="0"/>
        <w:rPr>
          <w:lang w:val="en-US"/>
        </w:rPr>
      </w:pPr>
      <w:r w:rsidRPr="00FA3217">
        <w:rPr>
          <w:lang w:val="en-US"/>
        </w:rPr>
        <w:t xml:space="preserve">Researching international markets and identifying promising commercial opportunities. </w:t>
      </w:r>
    </w:p>
    <w:p w14:paraId="58DB2A41" w14:textId="77777777" w:rsidR="00FA3217" w:rsidRPr="00FA3217" w:rsidRDefault="00FA3217" w:rsidP="00FA3217">
      <w:pPr>
        <w:numPr>
          <w:ilvl w:val="0"/>
          <w:numId w:val="43"/>
        </w:numPr>
        <w:spacing w:after="0"/>
        <w:rPr>
          <w:lang w:val="en-US"/>
        </w:rPr>
      </w:pPr>
      <w:r w:rsidRPr="00FA3217">
        <w:rPr>
          <w:lang w:val="en-US"/>
        </w:rPr>
        <w:t xml:space="preserve">Identifying potential customers, partners and relevant decision-makers. </w:t>
      </w:r>
    </w:p>
    <w:p w14:paraId="6AF0D2EE" w14:textId="77777777" w:rsidR="00FA3217" w:rsidRPr="00FA3217" w:rsidRDefault="00FA3217" w:rsidP="00FA3217">
      <w:pPr>
        <w:numPr>
          <w:ilvl w:val="0"/>
          <w:numId w:val="43"/>
        </w:numPr>
        <w:spacing w:after="0"/>
        <w:rPr>
          <w:lang w:val="en-US"/>
        </w:rPr>
      </w:pPr>
      <w:r w:rsidRPr="00FA3217">
        <w:rPr>
          <w:lang w:val="en-US"/>
        </w:rPr>
        <w:lastRenderedPageBreak/>
        <w:t xml:space="preserve">Making the first contact through channels such as LinkedIn, email or phone. </w:t>
      </w:r>
    </w:p>
    <w:p w14:paraId="33D8F411" w14:textId="77777777" w:rsidR="00FA3217" w:rsidRPr="00FA3217" w:rsidRDefault="00FA3217" w:rsidP="00FA3217">
      <w:pPr>
        <w:numPr>
          <w:ilvl w:val="0"/>
          <w:numId w:val="43"/>
        </w:numPr>
        <w:spacing w:after="0"/>
        <w:rPr>
          <w:lang w:val="en-US"/>
        </w:rPr>
      </w:pPr>
      <w:r w:rsidRPr="00FA3217">
        <w:rPr>
          <w:lang w:val="en-US"/>
        </w:rPr>
        <w:t xml:space="preserve">Qualifying, developing and warming up </w:t>
      </w:r>
      <w:proofErr w:type="gramStart"/>
      <w:r w:rsidRPr="00FA3217">
        <w:rPr>
          <w:lang w:val="en-US"/>
        </w:rPr>
        <w:t>leads for</w:t>
      </w:r>
      <w:proofErr w:type="gramEnd"/>
      <w:r w:rsidRPr="00FA3217">
        <w:rPr>
          <w:lang w:val="en-US"/>
        </w:rPr>
        <w:t xml:space="preserve"> the commercial team. </w:t>
      </w:r>
    </w:p>
    <w:p w14:paraId="2517F08B" w14:textId="77777777" w:rsidR="00FA3217" w:rsidRPr="00FA3217" w:rsidRDefault="00FA3217" w:rsidP="00FA3217">
      <w:pPr>
        <w:numPr>
          <w:ilvl w:val="0"/>
          <w:numId w:val="43"/>
        </w:numPr>
        <w:spacing w:after="0"/>
        <w:rPr>
          <w:lang w:val="en-US"/>
        </w:rPr>
      </w:pPr>
      <w:r w:rsidRPr="00FA3217">
        <w:rPr>
          <w:lang w:val="en-US"/>
        </w:rPr>
        <w:t xml:space="preserve">Keeping market information, contacts and opportunities accurately up to date in our CRM system. </w:t>
      </w:r>
    </w:p>
    <w:p w14:paraId="2273B919" w14:textId="77777777" w:rsidR="00FA3217" w:rsidRPr="00FA3217" w:rsidRDefault="00FA3217" w:rsidP="00FA3217">
      <w:pPr>
        <w:numPr>
          <w:ilvl w:val="0"/>
          <w:numId w:val="43"/>
        </w:numPr>
        <w:spacing w:after="0"/>
        <w:rPr>
          <w:lang w:val="en-US"/>
        </w:rPr>
      </w:pPr>
      <w:r w:rsidRPr="00FA3217">
        <w:rPr>
          <w:lang w:val="en-US"/>
        </w:rPr>
        <w:t xml:space="preserve">Identifying market developments and new applications and translating them into commercial opportunities. </w:t>
      </w:r>
    </w:p>
    <w:p w14:paraId="4C90BB30" w14:textId="77777777" w:rsidR="00FA3217" w:rsidRPr="00FA3217" w:rsidRDefault="00FA3217" w:rsidP="00FA3217">
      <w:pPr>
        <w:numPr>
          <w:ilvl w:val="0"/>
          <w:numId w:val="43"/>
        </w:numPr>
        <w:spacing w:after="0"/>
        <w:rPr>
          <w:lang w:val="en-US"/>
        </w:rPr>
      </w:pPr>
      <w:r w:rsidRPr="00FA3217">
        <w:rPr>
          <w:lang w:val="en-US"/>
        </w:rPr>
        <w:t xml:space="preserve">Using AI and other digital tools to gather information more efficiently, improve analyses and identify high-quality leads. </w:t>
      </w:r>
    </w:p>
    <w:p w14:paraId="676A08BC" w14:textId="77777777" w:rsidR="00FA3217" w:rsidRPr="00FA3217" w:rsidRDefault="00FA3217" w:rsidP="00FA3217">
      <w:pPr>
        <w:numPr>
          <w:ilvl w:val="0"/>
          <w:numId w:val="43"/>
        </w:numPr>
        <w:rPr>
          <w:lang w:val="en-US"/>
        </w:rPr>
      </w:pPr>
      <w:r w:rsidRPr="00FA3217">
        <w:rPr>
          <w:lang w:val="en-US"/>
        </w:rPr>
        <w:t xml:space="preserve">Working closely with colleagues across Sales, Marketing and other teams to connect market insights with customer needs. </w:t>
      </w:r>
    </w:p>
    <w:p w14:paraId="69DE0E81" w14:textId="77777777" w:rsidR="00FA3217" w:rsidRPr="00FA3217" w:rsidRDefault="00FA3217" w:rsidP="00FA3217">
      <w:pPr>
        <w:rPr>
          <w:lang w:val="en-US"/>
        </w:rPr>
      </w:pPr>
      <w:r w:rsidRPr="00FA3217">
        <w:rPr>
          <w:lang w:val="en-US"/>
        </w:rPr>
        <w:t xml:space="preserve">You will work in a B2B environment and engage with </w:t>
      </w:r>
      <w:proofErr w:type="spellStart"/>
      <w:r w:rsidRPr="00FA3217">
        <w:rPr>
          <w:lang w:val="en-US"/>
        </w:rPr>
        <w:t>organisations</w:t>
      </w:r>
      <w:proofErr w:type="spellEnd"/>
      <w:r w:rsidRPr="00FA3217">
        <w:rPr>
          <w:lang w:val="en-US"/>
        </w:rPr>
        <w:t xml:space="preserve"> such as contractors, engineering firms, geodetic consultancies, government </w:t>
      </w:r>
      <w:proofErr w:type="spellStart"/>
      <w:r w:rsidRPr="00FA3217">
        <w:rPr>
          <w:lang w:val="en-US"/>
        </w:rPr>
        <w:t>organisations</w:t>
      </w:r>
      <w:proofErr w:type="spellEnd"/>
      <w:r w:rsidRPr="00FA3217">
        <w:rPr>
          <w:lang w:val="en-US"/>
        </w:rPr>
        <w:t xml:space="preserve"> and asset owners.</w:t>
      </w:r>
    </w:p>
    <w:p w14:paraId="06DF4E86" w14:textId="77777777" w:rsidR="00FA3217" w:rsidRPr="00FA3217" w:rsidRDefault="00FA3217" w:rsidP="00FA3217">
      <w:pPr>
        <w:rPr>
          <w:b/>
          <w:bCs/>
          <w:lang w:val="en-US"/>
        </w:rPr>
      </w:pPr>
      <w:r w:rsidRPr="00FA3217">
        <w:rPr>
          <w:b/>
          <w:bCs/>
          <w:lang w:val="en-US"/>
        </w:rPr>
        <w:t>What are we looking for?</w:t>
      </w:r>
    </w:p>
    <w:p w14:paraId="3FD40E1F" w14:textId="77777777" w:rsidR="00FA3217" w:rsidRPr="00FA3217" w:rsidRDefault="00FA3217" w:rsidP="00FA3217">
      <w:pPr>
        <w:rPr>
          <w:lang w:val="en-US"/>
        </w:rPr>
      </w:pPr>
      <w:r w:rsidRPr="00FA3217">
        <w:rPr>
          <w:lang w:val="en-US"/>
        </w:rPr>
        <w:t xml:space="preserve">You enjoy figuring things out. You want to understand how a market works, which companies are </w:t>
      </w:r>
      <w:proofErr w:type="gramStart"/>
      <w:r w:rsidRPr="00FA3217">
        <w:rPr>
          <w:lang w:val="en-US"/>
        </w:rPr>
        <w:t>interesting</w:t>
      </w:r>
      <w:proofErr w:type="gramEnd"/>
      <w:r w:rsidRPr="00FA3217">
        <w:rPr>
          <w:lang w:val="en-US"/>
        </w:rPr>
        <w:t xml:space="preserve"> and where our technology can add value. At the same time, you do not stop at analysis: when you identify an opportunity, you </w:t>
      </w:r>
      <w:proofErr w:type="gramStart"/>
      <w:r w:rsidRPr="00FA3217">
        <w:rPr>
          <w:lang w:val="en-US"/>
        </w:rPr>
        <w:t>take action</w:t>
      </w:r>
      <w:proofErr w:type="gramEnd"/>
      <w:r w:rsidRPr="00FA3217">
        <w:rPr>
          <w:lang w:val="en-US"/>
        </w:rPr>
        <w:t xml:space="preserve"> and make the first contact.</w:t>
      </w:r>
    </w:p>
    <w:p w14:paraId="452E91E1" w14:textId="77777777" w:rsidR="00FA3217" w:rsidRPr="00FA3217" w:rsidRDefault="00FA3217" w:rsidP="00FA3217">
      <w:pPr>
        <w:rPr>
          <w:lang w:val="en-US"/>
        </w:rPr>
      </w:pPr>
      <w:r w:rsidRPr="00FA3217">
        <w:rPr>
          <w:lang w:val="en-US"/>
        </w:rPr>
        <w:t>You do not need years of sales experience. We care more about your curiosity, ability to learn quickly and structured way of working. An affinity with technology is important. You do not need to understand our technology yet, but you should be interested in learning about it.</w:t>
      </w:r>
    </w:p>
    <w:p w14:paraId="269F3DAE" w14:textId="77777777" w:rsidR="00FA3217" w:rsidRPr="00FA3217" w:rsidRDefault="00FA3217" w:rsidP="00FA3217">
      <w:r w:rsidRPr="00FA3217">
        <w:t xml:space="preserve">In </w:t>
      </w:r>
      <w:proofErr w:type="spellStart"/>
      <w:r w:rsidRPr="00FA3217">
        <w:t>addition</w:t>
      </w:r>
      <w:proofErr w:type="spellEnd"/>
      <w:r w:rsidRPr="00FA3217">
        <w:t xml:space="preserve">, </w:t>
      </w:r>
      <w:proofErr w:type="spellStart"/>
      <w:r w:rsidRPr="00FA3217">
        <w:t>you</w:t>
      </w:r>
      <w:proofErr w:type="spellEnd"/>
      <w:r w:rsidRPr="00FA3217">
        <w:t xml:space="preserve"> have:</w:t>
      </w:r>
    </w:p>
    <w:p w14:paraId="460E06FD" w14:textId="77777777" w:rsidR="00FA3217" w:rsidRPr="00FA3217" w:rsidRDefault="00FA3217" w:rsidP="00FA3217">
      <w:pPr>
        <w:numPr>
          <w:ilvl w:val="0"/>
          <w:numId w:val="44"/>
        </w:numPr>
        <w:spacing w:after="0"/>
        <w:rPr>
          <w:lang w:val="en-US"/>
        </w:rPr>
      </w:pPr>
      <w:r w:rsidRPr="00FA3217">
        <w:rPr>
          <w:lang w:val="en-US"/>
        </w:rPr>
        <w:t xml:space="preserve">A higher professional education (HBO) level of working and thinking. </w:t>
      </w:r>
    </w:p>
    <w:p w14:paraId="232EFC64" w14:textId="77777777" w:rsidR="00FA3217" w:rsidRPr="00FA3217" w:rsidRDefault="00FA3217" w:rsidP="00FA3217">
      <w:pPr>
        <w:numPr>
          <w:ilvl w:val="0"/>
          <w:numId w:val="44"/>
        </w:numPr>
        <w:spacing w:after="0"/>
        <w:rPr>
          <w:lang w:val="en-US"/>
        </w:rPr>
      </w:pPr>
      <w:r w:rsidRPr="00FA3217">
        <w:rPr>
          <w:lang w:val="en-US"/>
        </w:rPr>
        <w:t xml:space="preserve">An analytical and curious mindset. </w:t>
      </w:r>
    </w:p>
    <w:p w14:paraId="5C95520E" w14:textId="77777777" w:rsidR="00FA3217" w:rsidRPr="00FA3217" w:rsidRDefault="00FA3217" w:rsidP="00FA3217">
      <w:pPr>
        <w:numPr>
          <w:ilvl w:val="0"/>
          <w:numId w:val="44"/>
        </w:numPr>
        <w:spacing w:after="0"/>
        <w:rPr>
          <w:lang w:val="en-US"/>
        </w:rPr>
      </w:pPr>
      <w:r w:rsidRPr="00FA3217">
        <w:rPr>
          <w:lang w:val="en-US"/>
        </w:rPr>
        <w:t xml:space="preserve">Strong communication skills in both Dutch and English. </w:t>
      </w:r>
    </w:p>
    <w:p w14:paraId="6779D919" w14:textId="77777777" w:rsidR="00FA3217" w:rsidRPr="00FA3217" w:rsidRDefault="00FA3217" w:rsidP="00FA3217">
      <w:pPr>
        <w:numPr>
          <w:ilvl w:val="0"/>
          <w:numId w:val="44"/>
        </w:numPr>
        <w:spacing w:after="0"/>
        <w:rPr>
          <w:lang w:val="en-US"/>
        </w:rPr>
      </w:pPr>
      <w:r w:rsidRPr="00FA3217">
        <w:rPr>
          <w:lang w:val="en-US"/>
        </w:rPr>
        <w:t xml:space="preserve">An independent and structured way of working. </w:t>
      </w:r>
    </w:p>
    <w:p w14:paraId="488A7125" w14:textId="77777777" w:rsidR="00FA3217" w:rsidRPr="00FA3217" w:rsidRDefault="00FA3217" w:rsidP="00FA3217">
      <w:pPr>
        <w:numPr>
          <w:ilvl w:val="0"/>
          <w:numId w:val="44"/>
        </w:numPr>
        <w:spacing w:after="0"/>
        <w:rPr>
          <w:lang w:val="en-US"/>
        </w:rPr>
      </w:pPr>
      <w:r w:rsidRPr="00FA3217">
        <w:rPr>
          <w:lang w:val="en-US"/>
        </w:rPr>
        <w:t xml:space="preserve">An affinity with technology, innovation and international business. </w:t>
      </w:r>
    </w:p>
    <w:p w14:paraId="022362D9" w14:textId="77777777" w:rsidR="00FA3217" w:rsidRPr="00FA3217" w:rsidRDefault="00FA3217" w:rsidP="00FA3217">
      <w:pPr>
        <w:numPr>
          <w:ilvl w:val="0"/>
          <w:numId w:val="44"/>
        </w:numPr>
        <w:spacing w:after="0"/>
        <w:rPr>
          <w:lang w:val="en-US"/>
        </w:rPr>
      </w:pPr>
      <w:r w:rsidRPr="00FA3217">
        <w:rPr>
          <w:lang w:val="en-US"/>
        </w:rPr>
        <w:t xml:space="preserve">A willingness to use AI and other digital tools effectively in your day-to-day work. </w:t>
      </w:r>
    </w:p>
    <w:p w14:paraId="2293E079" w14:textId="77777777" w:rsidR="00FA3217" w:rsidRPr="00FA3217" w:rsidRDefault="00FA3217" w:rsidP="00FA3217">
      <w:pPr>
        <w:numPr>
          <w:ilvl w:val="0"/>
          <w:numId w:val="44"/>
        </w:numPr>
        <w:rPr>
          <w:lang w:val="en-US"/>
        </w:rPr>
      </w:pPr>
      <w:r w:rsidRPr="00FA3217">
        <w:rPr>
          <w:lang w:val="en-US"/>
        </w:rPr>
        <w:t xml:space="preserve">Experience in sales, business development, market research or an international commercial environment is a plus, but not a requirement. </w:t>
      </w:r>
    </w:p>
    <w:p w14:paraId="1E1739EF" w14:textId="77777777" w:rsidR="00FA3217" w:rsidRPr="00FA3217" w:rsidRDefault="00FA3217" w:rsidP="00FA3217">
      <w:pPr>
        <w:rPr>
          <w:b/>
          <w:bCs/>
        </w:rPr>
      </w:pPr>
      <w:proofErr w:type="spellStart"/>
      <w:r w:rsidRPr="00FA3217">
        <w:rPr>
          <w:b/>
          <w:bCs/>
        </w:rPr>
        <w:t>Your</w:t>
      </w:r>
      <w:proofErr w:type="spellEnd"/>
      <w:r w:rsidRPr="00FA3217">
        <w:rPr>
          <w:b/>
          <w:bCs/>
        </w:rPr>
        <w:t xml:space="preserve"> Development</w:t>
      </w:r>
    </w:p>
    <w:p w14:paraId="7C16443C" w14:textId="77777777" w:rsidR="00FA3217" w:rsidRPr="00FA3217" w:rsidRDefault="00FA3217" w:rsidP="00FA3217">
      <w:pPr>
        <w:rPr>
          <w:lang w:val="en-US"/>
        </w:rPr>
      </w:pPr>
      <w:r w:rsidRPr="00FA3217">
        <w:rPr>
          <w:lang w:val="en-US"/>
        </w:rPr>
        <w:t>This role offers plenty of opportunities to develop yourself within Sales and Business Development. As you become more familiar with our technology, customers and markets, you will gradually take on more responsibility for your own markets and commercial opportunities.</w:t>
      </w:r>
    </w:p>
    <w:p w14:paraId="7D44BDC2" w14:textId="77777777" w:rsidR="00FA3217" w:rsidRPr="00FA3217" w:rsidRDefault="00FA3217" w:rsidP="00FA3217">
      <w:pPr>
        <w:rPr>
          <w:lang w:val="en-US"/>
        </w:rPr>
      </w:pPr>
      <w:r w:rsidRPr="00FA3217">
        <w:rPr>
          <w:lang w:val="en-US"/>
        </w:rPr>
        <w:t>For someone at the beginning of their career, this is a great opportunity to build commercial experience in an international technology environment and grow towards roles such as Account Management or Business Development.</w:t>
      </w:r>
    </w:p>
    <w:p w14:paraId="5130C75E" w14:textId="77777777" w:rsidR="00FA3217" w:rsidRPr="00FA3217" w:rsidRDefault="00FA3217" w:rsidP="00FA3217">
      <w:pPr>
        <w:rPr>
          <w:b/>
          <w:bCs/>
          <w:lang w:val="en-US"/>
        </w:rPr>
      </w:pPr>
      <w:r w:rsidRPr="00FA3217">
        <w:rPr>
          <w:b/>
          <w:bCs/>
          <w:lang w:val="en-US"/>
        </w:rPr>
        <w:t>What Do We Offer?</w:t>
      </w:r>
    </w:p>
    <w:p w14:paraId="575D3FC8" w14:textId="77777777" w:rsidR="00FA3217" w:rsidRPr="00FA3217" w:rsidRDefault="00FA3217" w:rsidP="00FA3217">
      <w:pPr>
        <w:rPr>
          <w:lang w:val="en-US"/>
        </w:rPr>
      </w:pPr>
      <w:r w:rsidRPr="00FA3217">
        <w:rPr>
          <w:lang w:val="en-US"/>
        </w:rPr>
        <w:lastRenderedPageBreak/>
        <w:t xml:space="preserve">At Basetime, you will have plenty of freedom to conduct your own research, identify opportunities and develop your ideas. You will join a small and committed team where you can quickly </w:t>
      </w:r>
      <w:proofErr w:type="gramStart"/>
      <w:r w:rsidRPr="00FA3217">
        <w:rPr>
          <w:lang w:val="en-US"/>
        </w:rPr>
        <w:t>take on</w:t>
      </w:r>
      <w:proofErr w:type="gramEnd"/>
      <w:r w:rsidRPr="00FA3217">
        <w:rPr>
          <w:lang w:val="en-US"/>
        </w:rPr>
        <w:t xml:space="preserve"> responsibility and directly see the impact of your work.</w:t>
      </w:r>
    </w:p>
    <w:p w14:paraId="2F64C54E" w14:textId="77777777" w:rsidR="00FA3217" w:rsidRPr="00FA3217" w:rsidRDefault="00FA3217" w:rsidP="00FA3217">
      <w:r w:rsidRPr="00FA3217">
        <w:t>We offer:</w:t>
      </w:r>
    </w:p>
    <w:p w14:paraId="47F21F85" w14:textId="2209AF26" w:rsidR="00FA3217" w:rsidRPr="00FA3217" w:rsidRDefault="00FA3217" w:rsidP="00FA3217">
      <w:pPr>
        <w:numPr>
          <w:ilvl w:val="0"/>
          <w:numId w:val="45"/>
        </w:numPr>
        <w:spacing w:after="0"/>
        <w:rPr>
          <w:lang w:val="en-US"/>
        </w:rPr>
      </w:pPr>
      <w:r w:rsidRPr="00FA3217">
        <w:rPr>
          <w:lang w:val="en-US"/>
        </w:rPr>
        <w:t>A gross monthly salary between €3</w:t>
      </w:r>
      <w:r>
        <w:rPr>
          <w:lang w:val="en-US"/>
        </w:rPr>
        <w:t>.</w:t>
      </w:r>
      <w:r w:rsidRPr="00FA3217">
        <w:rPr>
          <w:lang w:val="en-US"/>
        </w:rPr>
        <w:t>200 and €4</w:t>
      </w:r>
      <w:r>
        <w:rPr>
          <w:lang w:val="en-US"/>
        </w:rPr>
        <w:t>.</w:t>
      </w:r>
      <w:r w:rsidRPr="00FA3217">
        <w:rPr>
          <w:lang w:val="en-US"/>
        </w:rPr>
        <w:t xml:space="preserve">000, depending on your knowledge and experience. </w:t>
      </w:r>
    </w:p>
    <w:p w14:paraId="2EB01785" w14:textId="77777777" w:rsidR="00FA3217" w:rsidRPr="00FA3217" w:rsidRDefault="00FA3217" w:rsidP="00FA3217">
      <w:pPr>
        <w:numPr>
          <w:ilvl w:val="0"/>
          <w:numId w:val="45"/>
        </w:numPr>
        <w:spacing w:after="0"/>
      </w:pPr>
      <w:r w:rsidRPr="00FA3217">
        <w:t xml:space="preserve">28 </w:t>
      </w:r>
      <w:proofErr w:type="spellStart"/>
      <w:r w:rsidRPr="00FA3217">
        <w:t>days</w:t>
      </w:r>
      <w:proofErr w:type="spellEnd"/>
      <w:r w:rsidRPr="00FA3217">
        <w:t xml:space="preserve"> of </w:t>
      </w:r>
      <w:proofErr w:type="spellStart"/>
      <w:r w:rsidRPr="00FA3217">
        <w:t>annual</w:t>
      </w:r>
      <w:proofErr w:type="spellEnd"/>
      <w:r w:rsidRPr="00FA3217">
        <w:t xml:space="preserve"> </w:t>
      </w:r>
      <w:proofErr w:type="spellStart"/>
      <w:r w:rsidRPr="00FA3217">
        <w:t>leave</w:t>
      </w:r>
      <w:proofErr w:type="spellEnd"/>
      <w:r w:rsidRPr="00FA3217">
        <w:t xml:space="preserve">. </w:t>
      </w:r>
    </w:p>
    <w:p w14:paraId="348319DE" w14:textId="77777777" w:rsidR="00FA3217" w:rsidRPr="00FA3217" w:rsidRDefault="00FA3217" w:rsidP="00FA3217">
      <w:pPr>
        <w:numPr>
          <w:ilvl w:val="0"/>
          <w:numId w:val="45"/>
        </w:numPr>
        <w:spacing w:after="0"/>
      </w:pPr>
      <w:r w:rsidRPr="00FA3217">
        <w:t xml:space="preserve">A pension </w:t>
      </w:r>
      <w:proofErr w:type="spellStart"/>
      <w:r w:rsidRPr="00FA3217">
        <w:t>scheme</w:t>
      </w:r>
      <w:proofErr w:type="spellEnd"/>
      <w:r w:rsidRPr="00FA3217">
        <w:t xml:space="preserve">. </w:t>
      </w:r>
    </w:p>
    <w:p w14:paraId="2484173E" w14:textId="77777777" w:rsidR="00FA3217" w:rsidRPr="00FA3217" w:rsidRDefault="00FA3217" w:rsidP="00FA3217">
      <w:pPr>
        <w:numPr>
          <w:ilvl w:val="0"/>
          <w:numId w:val="45"/>
        </w:numPr>
        <w:spacing w:after="0"/>
      </w:pPr>
      <w:r w:rsidRPr="00FA3217">
        <w:t xml:space="preserve">Travel </w:t>
      </w:r>
      <w:proofErr w:type="spellStart"/>
      <w:r w:rsidRPr="00FA3217">
        <w:t>allowance</w:t>
      </w:r>
      <w:proofErr w:type="spellEnd"/>
      <w:r w:rsidRPr="00FA3217">
        <w:t xml:space="preserve">. </w:t>
      </w:r>
    </w:p>
    <w:p w14:paraId="7A7C64D6" w14:textId="77777777" w:rsidR="00FA3217" w:rsidRPr="00FA3217" w:rsidRDefault="00FA3217" w:rsidP="00FA3217">
      <w:pPr>
        <w:numPr>
          <w:ilvl w:val="0"/>
          <w:numId w:val="45"/>
        </w:numPr>
        <w:spacing w:after="0"/>
        <w:rPr>
          <w:lang w:val="en-US"/>
        </w:rPr>
      </w:pPr>
      <w:r w:rsidRPr="00FA3217">
        <w:rPr>
          <w:lang w:val="en-US"/>
        </w:rPr>
        <w:t xml:space="preserve">Plenty of freedom and responsibility in your role. </w:t>
      </w:r>
    </w:p>
    <w:p w14:paraId="1135523E" w14:textId="77777777" w:rsidR="00FA3217" w:rsidRPr="00FA3217" w:rsidRDefault="00FA3217" w:rsidP="00FA3217">
      <w:pPr>
        <w:numPr>
          <w:ilvl w:val="0"/>
          <w:numId w:val="45"/>
        </w:numPr>
        <w:spacing w:after="0"/>
        <w:rPr>
          <w:lang w:val="en-US"/>
        </w:rPr>
      </w:pPr>
      <w:r w:rsidRPr="00FA3217">
        <w:rPr>
          <w:lang w:val="en-US"/>
        </w:rPr>
        <w:t xml:space="preserve">Opportunities for personal development and career growth. </w:t>
      </w:r>
    </w:p>
    <w:p w14:paraId="45A0C899" w14:textId="77777777" w:rsidR="00FA3217" w:rsidRPr="00FA3217" w:rsidRDefault="00FA3217" w:rsidP="00FA3217">
      <w:pPr>
        <w:numPr>
          <w:ilvl w:val="0"/>
          <w:numId w:val="45"/>
        </w:numPr>
        <w:spacing w:after="0"/>
        <w:rPr>
          <w:lang w:val="en-US"/>
        </w:rPr>
      </w:pPr>
      <w:r w:rsidRPr="00FA3217">
        <w:rPr>
          <w:lang w:val="en-US"/>
        </w:rPr>
        <w:t xml:space="preserve">An informal working environment with short lines of communication. </w:t>
      </w:r>
    </w:p>
    <w:p w14:paraId="443C78A3" w14:textId="77777777" w:rsidR="00FA3217" w:rsidRPr="00FA3217" w:rsidRDefault="00FA3217" w:rsidP="00FA3217">
      <w:pPr>
        <w:numPr>
          <w:ilvl w:val="0"/>
          <w:numId w:val="45"/>
        </w:numPr>
        <w:rPr>
          <w:lang w:val="en-US"/>
        </w:rPr>
      </w:pPr>
      <w:r w:rsidRPr="00FA3217">
        <w:rPr>
          <w:lang w:val="en-US"/>
        </w:rPr>
        <w:t>The opportunity to work with an ambitious, technically strong and internationally oriented team.</w:t>
      </w:r>
    </w:p>
    <w:p w14:paraId="670A0D48" w14:textId="77777777" w:rsidR="00C7767F" w:rsidRPr="00FA3217" w:rsidRDefault="00C7767F" w:rsidP="00C7767F">
      <w:pPr>
        <w:rPr>
          <w:lang w:val="en-US"/>
        </w:rPr>
      </w:pPr>
    </w:p>
    <w:p w14:paraId="42A490F6" w14:textId="77777777" w:rsidR="002178B1" w:rsidRPr="00FA3217" w:rsidRDefault="002178B1" w:rsidP="00444F42">
      <w:pPr>
        <w:rPr>
          <w:lang w:val="en-US"/>
        </w:rPr>
      </w:pPr>
    </w:p>
    <w:sectPr w:rsidR="002178B1" w:rsidRPr="00FA321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CF0BF" w14:textId="77777777" w:rsidR="00E90ED7" w:rsidRDefault="00E90ED7" w:rsidP="009C5E3A">
      <w:pPr>
        <w:spacing w:after="0" w:line="240" w:lineRule="auto"/>
      </w:pPr>
      <w:r>
        <w:separator/>
      </w:r>
    </w:p>
  </w:endnote>
  <w:endnote w:type="continuationSeparator" w:id="0">
    <w:p w14:paraId="1A6C2706" w14:textId="77777777" w:rsidR="00E90ED7" w:rsidRDefault="00E90ED7" w:rsidP="009C5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charset w:val="00"/>
    <w:family w:val="auto"/>
    <w:pitch w:val="variable"/>
    <w:sig w:usb0="2000020F" w:usb1="00000003" w:usb2="00000000" w:usb3="00000000" w:csb0="00000197"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395D8" w14:textId="39BD5236" w:rsidR="009C5E3A" w:rsidRDefault="009C5E3A">
    <w:pPr>
      <w:pStyle w:val="Voettekst"/>
    </w:pPr>
    <w:r>
      <w:rPr>
        <w:noProof/>
      </w:rPr>
      <w:drawing>
        <wp:anchor distT="0" distB="0" distL="114300" distR="114300" simplePos="0" relativeHeight="251659264" behindDoc="1" locked="0" layoutInCell="1" allowOverlap="1" wp14:anchorId="2F07AA39" wp14:editId="3618A73A">
          <wp:simplePos x="0" y="0"/>
          <wp:positionH relativeFrom="page">
            <wp:align>left</wp:align>
          </wp:positionH>
          <wp:positionV relativeFrom="page">
            <wp:posOffset>9626600</wp:posOffset>
          </wp:positionV>
          <wp:extent cx="7559040" cy="1143000"/>
          <wp:effectExtent l="0" t="0" r="3810" b="0"/>
          <wp:wrapTight wrapText="bothSides">
            <wp:wrapPolygon edited="0">
              <wp:start x="0" y="0"/>
              <wp:lineTo x="0" y="21240"/>
              <wp:lineTo x="21556" y="21240"/>
              <wp:lineTo x="21556" y="0"/>
              <wp:lineTo x="0" y="0"/>
            </wp:wrapPolygon>
          </wp:wrapTight>
          <wp:docPr id="1656410677" name="Afbeelding 3" descr="A black rectangular object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618122" name="Afbeelding 3" descr="A black rectangular object with white text&#10;&#10;AI-generated content may be incorrect."/>
                  <pic:cNvPicPr/>
                </pic:nvPicPr>
                <pic:blipFill rotWithShape="1">
                  <a:blip r:embed="rId1">
                    <a:extLst>
                      <a:ext uri="{28A0092B-C50C-407E-A947-70E740481C1C}">
                        <a14:useLocalDpi xmlns:a14="http://schemas.microsoft.com/office/drawing/2010/main" val="0"/>
                      </a:ext>
                    </a:extLst>
                  </a:blip>
                  <a:srcRect t="21164" b="17989"/>
                  <a:stretch>
                    <a:fillRect/>
                  </a:stretch>
                </pic:blipFill>
                <pic:spPr bwMode="auto">
                  <a:xfrm>
                    <a:off x="0" y="0"/>
                    <a:ext cx="7559040" cy="1143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EA6C0" w14:textId="77777777" w:rsidR="00E90ED7" w:rsidRDefault="00E90ED7" w:rsidP="009C5E3A">
      <w:pPr>
        <w:spacing w:after="0" w:line="240" w:lineRule="auto"/>
      </w:pPr>
      <w:r>
        <w:separator/>
      </w:r>
    </w:p>
  </w:footnote>
  <w:footnote w:type="continuationSeparator" w:id="0">
    <w:p w14:paraId="12283CD8" w14:textId="77777777" w:rsidR="00E90ED7" w:rsidRDefault="00E90ED7" w:rsidP="009C5E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6AF"/>
    <w:multiLevelType w:val="hybridMultilevel"/>
    <w:tmpl w:val="C57A56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916D41"/>
    <w:multiLevelType w:val="hybridMultilevel"/>
    <w:tmpl w:val="2BA22A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CB3682"/>
    <w:multiLevelType w:val="hybridMultilevel"/>
    <w:tmpl w:val="B9F809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F526D1"/>
    <w:multiLevelType w:val="multilevel"/>
    <w:tmpl w:val="D1506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D83FD3"/>
    <w:multiLevelType w:val="multilevel"/>
    <w:tmpl w:val="8D488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6C4D42"/>
    <w:multiLevelType w:val="multilevel"/>
    <w:tmpl w:val="3C52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B2262"/>
    <w:multiLevelType w:val="hybridMultilevel"/>
    <w:tmpl w:val="68E2FE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734491"/>
    <w:multiLevelType w:val="hybridMultilevel"/>
    <w:tmpl w:val="806ACB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AF4050"/>
    <w:multiLevelType w:val="multilevel"/>
    <w:tmpl w:val="10866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AD1860"/>
    <w:multiLevelType w:val="multilevel"/>
    <w:tmpl w:val="ABDA5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F21D9E"/>
    <w:multiLevelType w:val="multilevel"/>
    <w:tmpl w:val="F8C0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7B35B3"/>
    <w:multiLevelType w:val="multilevel"/>
    <w:tmpl w:val="A1DAC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3B787B"/>
    <w:multiLevelType w:val="hybridMultilevel"/>
    <w:tmpl w:val="CA001B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7AE6AB4"/>
    <w:multiLevelType w:val="multilevel"/>
    <w:tmpl w:val="B14E8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915A91"/>
    <w:multiLevelType w:val="hybridMultilevel"/>
    <w:tmpl w:val="582AA0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DE73563"/>
    <w:multiLevelType w:val="multilevel"/>
    <w:tmpl w:val="B82C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C571A9"/>
    <w:multiLevelType w:val="hybridMultilevel"/>
    <w:tmpl w:val="3DCAF7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7B5FA8"/>
    <w:multiLevelType w:val="hybridMultilevel"/>
    <w:tmpl w:val="E826BA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58A3638"/>
    <w:multiLevelType w:val="hybridMultilevel"/>
    <w:tmpl w:val="722EE2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64F4210"/>
    <w:multiLevelType w:val="hybridMultilevel"/>
    <w:tmpl w:val="461AA5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83F78FA"/>
    <w:multiLevelType w:val="multilevel"/>
    <w:tmpl w:val="A484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704316"/>
    <w:multiLevelType w:val="hybridMultilevel"/>
    <w:tmpl w:val="C16E31D8"/>
    <w:lvl w:ilvl="0" w:tplc="04130001">
      <w:start w:val="1"/>
      <w:numFmt w:val="bullet"/>
      <w:lvlText w:val=""/>
      <w:lvlJc w:val="left"/>
      <w:pPr>
        <w:ind w:left="785" w:hanging="360"/>
      </w:pPr>
      <w:rPr>
        <w:rFonts w:ascii="Symbol" w:hAnsi="Symbol"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22" w15:restartNumberingAfterBreak="0">
    <w:nsid w:val="3A6E4132"/>
    <w:multiLevelType w:val="multilevel"/>
    <w:tmpl w:val="C4A0E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AB7128"/>
    <w:multiLevelType w:val="multilevel"/>
    <w:tmpl w:val="9B44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C2157B"/>
    <w:multiLevelType w:val="hybridMultilevel"/>
    <w:tmpl w:val="71869B9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3E533F34"/>
    <w:multiLevelType w:val="hybridMultilevel"/>
    <w:tmpl w:val="F0A45C4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6" w15:restartNumberingAfterBreak="0">
    <w:nsid w:val="3F776E1E"/>
    <w:multiLevelType w:val="multilevel"/>
    <w:tmpl w:val="971E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7E14C0"/>
    <w:multiLevelType w:val="multilevel"/>
    <w:tmpl w:val="8B2EC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3C17A2"/>
    <w:multiLevelType w:val="multilevel"/>
    <w:tmpl w:val="A4C23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E86E6E"/>
    <w:multiLevelType w:val="multilevel"/>
    <w:tmpl w:val="7B30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391B4E"/>
    <w:multiLevelType w:val="multilevel"/>
    <w:tmpl w:val="D30E5886"/>
    <w:lvl w:ilvl="0">
      <w:numFmt w:val="bullet"/>
      <w:lvlText w:val="-"/>
      <w:lvlJc w:val="left"/>
      <w:pPr>
        <w:tabs>
          <w:tab w:val="num" w:pos="720"/>
        </w:tabs>
        <w:ind w:left="720" w:hanging="360"/>
      </w:pPr>
      <w:rPr>
        <w:rFonts w:ascii="Montserrat Light" w:eastAsia="Roboto" w:hAnsi="Montserrat Light" w:cs="Roboto"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BC45ED"/>
    <w:multiLevelType w:val="hybridMultilevel"/>
    <w:tmpl w:val="BD1C5E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F4C4E00"/>
    <w:multiLevelType w:val="hybridMultilevel"/>
    <w:tmpl w:val="36500A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48A0281"/>
    <w:multiLevelType w:val="hybridMultilevel"/>
    <w:tmpl w:val="828809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A966DC9"/>
    <w:multiLevelType w:val="hybridMultilevel"/>
    <w:tmpl w:val="F670F1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AC86437"/>
    <w:multiLevelType w:val="hybridMultilevel"/>
    <w:tmpl w:val="B3A2DF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B227B7F"/>
    <w:multiLevelType w:val="multilevel"/>
    <w:tmpl w:val="08D89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7274E2"/>
    <w:multiLevelType w:val="multilevel"/>
    <w:tmpl w:val="C1205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1806E5"/>
    <w:multiLevelType w:val="multilevel"/>
    <w:tmpl w:val="68561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2158BE"/>
    <w:multiLevelType w:val="multilevel"/>
    <w:tmpl w:val="876E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52014D"/>
    <w:multiLevelType w:val="hybridMultilevel"/>
    <w:tmpl w:val="330499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E1612EF"/>
    <w:multiLevelType w:val="multilevel"/>
    <w:tmpl w:val="12A6B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AE7BBF"/>
    <w:multiLevelType w:val="multilevel"/>
    <w:tmpl w:val="4A6E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DE6A0F"/>
    <w:multiLevelType w:val="hybridMultilevel"/>
    <w:tmpl w:val="40C410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C952156"/>
    <w:multiLevelType w:val="multilevel"/>
    <w:tmpl w:val="1734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0530254">
    <w:abstractNumId w:val="19"/>
  </w:num>
  <w:num w:numId="2" w16cid:durableId="353460958">
    <w:abstractNumId w:val="17"/>
  </w:num>
  <w:num w:numId="3" w16cid:durableId="1841240461">
    <w:abstractNumId w:val="35"/>
  </w:num>
  <w:num w:numId="4" w16cid:durableId="1224364554">
    <w:abstractNumId w:val="6"/>
  </w:num>
  <w:num w:numId="5" w16cid:durableId="814958114">
    <w:abstractNumId w:val="34"/>
  </w:num>
  <w:num w:numId="6" w16cid:durableId="784466946">
    <w:abstractNumId w:val="40"/>
  </w:num>
  <w:num w:numId="7" w16cid:durableId="944537246">
    <w:abstractNumId w:val="18"/>
  </w:num>
  <w:num w:numId="8" w16cid:durableId="1011685488">
    <w:abstractNumId w:val="14"/>
  </w:num>
  <w:num w:numId="9" w16cid:durableId="1959988883">
    <w:abstractNumId w:val="31"/>
  </w:num>
  <w:num w:numId="10" w16cid:durableId="1397245082">
    <w:abstractNumId w:val="43"/>
  </w:num>
  <w:num w:numId="11" w16cid:durableId="396362633">
    <w:abstractNumId w:val="30"/>
  </w:num>
  <w:num w:numId="12" w16cid:durableId="380591521">
    <w:abstractNumId w:val="21"/>
  </w:num>
  <w:num w:numId="13" w16cid:durableId="1305306411">
    <w:abstractNumId w:val="0"/>
  </w:num>
  <w:num w:numId="14" w16cid:durableId="1147550204">
    <w:abstractNumId w:val="5"/>
  </w:num>
  <w:num w:numId="15" w16cid:durableId="1159268056">
    <w:abstractNumId w:val="28"/>
  </w:num>
  <w:num w:numId="16" w16cid:durableId="817041474">
    <w:abstractNumId w:val="26"/>
  </w:num>
  <w:num w:numId="17" w16cid:durableId="2095010819">
    <w:abstractNumId w:val="36"/>
  </w:num>
  <w:num w:numId="18" w16cid:durableId="1276523416">
    <w:abstractNumId w:val="12"/>
  </w:num>
  <w:num w:numId="19" w16cid:durableId="299573067">
    <w:abstractNumId w:val="15"/>
  </w:num>
  <w:num w:numId="20" w16cid:durableId="120729402">
    <w:abstractNumId w:val="29"/>
  </w:num>
  <w:num w:numId="21" w16cid:durableId="1951429533">
    <w:abstractNumId w:val="7"/>
  </w:num>
  <w:num w:numId="22" w16cid:durableId="2128040199">
    <w:abstractNumId w:val="25"/>
  </w:num>
  <w:num w:numId="23" w16cid:durableId="1298026025">
    <w:abstractNumId w:val="24"/>
  </w:num>
  <w:num w:numId="24" w16cid:durableId="1455294349">
    <w:abstractNumId w:val="33"/>
  </w:num>
  <w:num w:numId="25" w16cid:durableId="1155950148">
    <w:abstractNumId w:val="37"/>
  </w:num>
  <w:num w:numId="26" w16cid:durableId="1773208736">
    <w:abstractNumId w:val="44"/>
  </w:num>
  <w:num w:numId="27" w16cid:durableId="1903981979">
    <w:abstractNumId w:val="27"/>
  </w:num>
  <w:num w:numId="28" w16cid:durableId="285626020">
    <w:abstractNumId w:val="3"/>
  </w:num>
  <w:num w:numId="29" w16cid:durableId="1428886840">
    <w:abstractNumId w:val="11"/>
  </w:num>
  <w:num w:numId="30" w16cid:durableId="1980451250">
    <w:abstractNumId w:val="1"/>
  </w:num>
  <w:num w:numId="31" w16cid:durableId="88545359">
    <w:abstractNumId w:val="39"/>
  </w:num>
  <w:num w:numId="32" w16cid:durableId="1268585283">
    <w:abstractNumId w:val="22"/>
  </w:num>
  <w:num w:numId="33" w16cid:durableId="897087270">
    <w:abstractNumId w:val="10"/>
  </w:num>
  <w:num w:numId="34" w16cid:durableId="1571889926">
    <w:abstractNumId w:val="20"/>
  </w:num>
  <w:num w:numId="35" w16cid:durableId="1682051703">
    <w:abstractNumId w:val="38"/>
  </w:num>
  <w:num w:numId="36" w16cid:durableId="1572961554">
    <w:abstractNumId w:val="4"/>
  </w:num>
  <w:num w:numId="37" w16cid:durableId="1199051871">
    <w:abstractNumId w:val="42"/>
  </w:num>
  <w:num w:numId="38" w16cid:durableId="1340693799">
    <w:abstractNumId w:val="23"/>
  </w:num>
  <w:num w:numId="39" w16cid:durableId="63796757">
    <w:abstractNumId w:val="41"/>
  </w:num>
  <w:num w:numId="40" w16cid:durableId="653333798">
    <w:abstractNumId w:val="2"/>
  </w:num>
  <w:num w:numId="41" w16cid:durableId="607278901">
    <w:abstractNumId w:val="32"/>
  </w:num>
  <w:num w:numId="42" w16cid:durableId="369112251">
    <w:abstractNumId w:val="16"/>
  </w:num>
  <w:num w:numId="43" w16cid:durableId="917978573">
    <w:abstractNumId w:val="13"/>
  </w:num>
  <w:num w:numId="44" w16cid:durableId="112405733">
    <w:abstractNumId w:val="8"/>
  </w:num>
  <w:num w:numId="45" w16cid:durableId="18082085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E3A"/>
    <w:rsid w:val="00012339"/>
    <w:rsid w:val="000B5E1E"/>
    <w:rsid w:val="000C2B26"/>
    <w:rsid w:val="000D5890"/>
    <w:rsid w:val="00124DF4"/>
    <w:rsid w:val="00126EA8"/>
    <w:rsid w:val="00165BDB"/>
    <w:rsid w:val="001D45A4"/>
    <w:rsid w:val="002178B1"/>
    <w:rsid w:val="00221357"/>
    <w:rsid w:val="00230066"/>
    <w:rsid w:val="00274882"/>
    <w:rsid w:val="00287E73"/>
    <w:rsid w:val="00293440"/>
    <w:rsid w:val="00295F52"/>
    <w:rsid w:val="002A27DF"/>
    <w:rsid w:val="002E4C5C"/>
    <w:rsid w:val="00310234"/>
    <w:rsid w:val="00327491"/>
    <w:rsid w:val="00332F23"/>
    <w:rsid w:val="00341F51"/>
    <w:rsid w:val="003E19F5"/>
    <w:rsid w:val="003E2364"/>
    <w:rsid w:val="003E5429"/>
    <w:rsid w:val="00406416"/>
    <w:rsid w:val="00423054"/>
    <w:rsid w:val="00433D33"/>
    <w:rsid w:val="00444F42"/>
    <w:rsid w:val="00455F63"/>
    <w:rsid w:val="004736E0"/>
    <w:rsid w:val="00476934"/>
    <w:rsid w:val="004C1E37"/>
    <w:rsid w:val="004F1DF1"/>
    <w:rsid w:val="004F4977"/>
    <w:rsid w:val="004F7CCC"/>
    <w:rsid w:val="00533D0B"/>
    <w:rsid w:val="00562776"/>
    <w:rsid w:val="0059109F"/>
    <w:rsid w:val="005B2943"/>
    <w:rsid w:val="005D6200"/>
    <w:rsid w:val="005F4EEE"/>
    <w:rsid w:val="00621A84"/>
    <w:rsid w:val="00624B5A"/>
    <w:rsid w:val="00666A78"/>
    <w:rsid w:val="00682301"/>
    <w:rsid w:val="0069223F"/>
    <w:rsid w:val="006E0C08"/>
    <w:rsid w:val="007029CF"/>
    <w:rsid w:val="00703D63"/>
    <w:rsid w:val="00715D02"/>
    <w:rsid w:val="00730075"/>
    <w:rsid w:val="007329F9"/>
    <w:rsid w:val="00773D9D"/>
    <w:rsid w:val="00790567"/>
    <w:rsid w:val="007A33C0"/>
    <w:rsid w:val="007D41BC"/>
    <w:rsid w:val="007E1B36"/>
    <w:rsid w:val="007F01B5"/>
    <w:rsid w:val="008215AF"/>
    <w:rsid w:val="008837F2"/>
    <w:rsid w:val="0088506F"/>
    <w:rsid w:val="00895CCB"/>
    <w:rsid w:val="008B0C9E"/>
    <w:rsid w:val="008E17A8"/>
    <w:rsid w:val="008E60A2"/>
    <w:rsid w:val="008F187B"/>
    <w:rsid w:val="009B1F20"/>
    <w:rsid w:val="009C5E3A"/>
    <w:rsid w:val="009F6FB0"/>
    <w:rsid w:val="00A07D69"/>
    <w:rsid w:val="00A171B4"/>
    <w:rsid w:val="00A3422F"/>
    <w:rsid w:val="00A6761F"/>
    <w:rsid w:val="00A84995"/>
    <w:rsid w:val="00AA1BE9"/>
    <w:rsid w:val="00B06AD4"/>
    <w:rsid w:val="00B54E97"/>
    <w:rsid w:val="00B5600D"/>
    <w:rsid w:val="00B92F78"/>
    <w:rsid w:val="00BA381A"/>
    <w:rsid w:val="00C34AF3"/>
    <w:rsid w:val="00C4750A"/>
    <w:rsid w:val="00C55F36"/>
    <w:rsid w:val="00C57205"/>
    <w:rsid w:val="00C7767F"/>
    <w:rsid w:val="00C8468D"/>
    <w:rsid w:val="00CB5CFA"/>
    <w:rsid w:val="00D21782"/>
    <w:rsid w:val="00D722D0"/>
    <w:rsid w:val="00D819DF"/>
    <w:rsid w:val="00DA70E2"/>
    <w:rsid w:val="00DB7C02"/>
    <w:rsid w:val="00DF048E"/>
    <w:rsid w:val="00E01A9A"/>
    <w:rsid w:val="00E21CA1"/>
    <w:rsid w:val="00E3262F"/>
    <w:rsid w:val="00E572A8"/>
    <w:rsid w:val="00E664E8"/>
    <w:rsid w:val="00E74F98"/>
    <w:rsid w:val="00E900BD"/>
    <w:rsid w:val="00E90ED7"/>
    <w:rsid w:val="00EA2F1D"/>
    <w:rsid w:val="00EB394A"/>
    <w:rsid w:val="00F44CD2"/>
    <w:rsid w:val="00F50657"/>
    <w:rsid w:val="00F51A16"/>
    <w:rsid w:val="00F70A59"/>
    <w:rsid w:val="00F81B3D"/>
    <w:rsid w:val="00F96B62"/>
    <w:rsid w:val="00FA3217"/>
    <w:rsid w:val="00FB254C"/>
    <w:rsid w:val="00FC7624"/>
    <w:rsid w:val="00FE10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B9C11"/>
  <w15:chartTrackingRefBased/>
  <w15:docId w15:val="{BEF8BEE8-0D0B-4B4E-899D-FFFB6909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5E1E"/>
    <w:rPr>
      <w:sz w:val="22"/>
    </w:rPr>
  </w:style>
  <w:style w:type="paragraph" w:styleId="Kop1">
    <w:name w:val="heading 1"/>
    <w:basedOn w:val="Standaard"/>
    <w:next w:val="Standaard"/>
    <w:link w:val="Kop1Char"/>
    <w:uiPriority w:val="9"/>
    <w:qFormat/>
    <w:rsid w:val="00C57205"/>
    <w:pPr>
      <w:keepNext/>
      <w:keepLines/>
      <w:spacing w:before="360" w:after="80"/>
      <w:outlineLvl w:val="0"/>
    </w:pPr>
    <w:rPr>
      <w:rFonts w:ascii="Montserrat" w:eastAsiaTheme="majorEastAsia" w:hAnsi="Montserrat" w:cstheme="majorBidi"/>
      <w:color w:val="000000" w:themeColor="text1"/>
      <w:sz w:val="32"/>
      <w:szCs w:val="40"/>
    </w:rPr>
  </w:style>
  <w:style w:type="paragraph" w:styleId="Kop2">
    <w:name w:val="heading 2"/>
    <w:basedOn w:val="Standaard"/>
    <w:next w:val="Standaard"/>
    <w:link w:val="Kop2Char"/>
    <w:uiPriority w:val="9"/>
    <w:unhideWhenUsed/>
    <w:qFormat/>
    <w:rsid w:val="00C57205"/>
    <w:pPr>
      <w:keepNext/>
      <w:keepLines/>
      <w:spacing w:before="160" w:after="80"/>
      <w:outlineLvl w:val="1"/>
    </w:pPr>
    <w:rPr>
      <w:rFonts w:ascii="Montserrat" w:eastAsiaTheme="majorEastAsia" w:hAnsi="Montserrat" w:cstheme="majorBidi"/>
      <w:b/>
      <w:color w:val="404040" w:themeColor="text1" w:themeTint="BF"/>
      <w:szCs w:val="32"/>
    </w:rPr>
  </w:style>
  <w:style w:type="paragraph" w:styleId="Kop3">
    <w:name w:val="heading 3"/>
    <w:basedOn w:val="Standaard"/>
    <w:next w:val="Standaard"/>
    <w:link w:val="Kop3Char"/>
    <w:uiPriority w:val="9"/>
    <w:semiHidden/>
    <w:unhideWhenUsed/>
    <w:qFormat/>
    <w:rsid w:val="009C5E3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C5E3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C5E3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C5E3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C5E3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C5E3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C5E3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57205"/>
    <w:rPr>
      <w:rFonts w:ascii="Montserrat" w:eastAsiaTheme="majorEastAsia" w:hAnsi="Montserrat" w:cstheme="majorBidi"/>
      <w:color w:val="000000" w:themeColor="text1"/>
      <w:sz w:val="32"/>
      <w:szCs w:val="40"/>
    </w:rPr>
  </w:style>
  <w:style w:type="character" w:customStyle="1" w:styleId="Kop2Char">
    <w:name w:val="Kop 2 Char"/>
    <w:basedOn w:val="Standaardalinea-lettertype"/>
    <w:link w:val="Kop2"/>
    <w:uiPriority w:val="9"/>
    <w:rsid w:val="00C57205"/>
    <w:rPr>
      <w:rFonts w:ascii="Montserrat" w:eastAsiaTheme="majorEastAsia" w:hAnsi="Montserrat" w:cstheme="majorBidi"/>
      <w:b/>
      <w:color w:val="404040" w:themeColor="text1" w:themeTint="BF"/>
      <w:sz w:val="22"/>
      <w:szCs w:val="32"/>
    </w:rPr>
  </w:style>
  <w:style w:type="character" w:customStyle="1" w:styleId="Kop3Char">
    <w:name w:val="Kop 3 Char"/>
    <w:basedOn w:val="Standaardalinea-lettertype"/>
    <w:link w:val="Kop3"/>
    <w:uiPriority w:val="9"/>
    <w:semiHidden/>
    <w:rsid w:val="009C5E3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C5E3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C5E3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C5E3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C5E3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C5E3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C5E3A"/>
    <w:rPr>
      <w:rFonts w:eastAsiaTheme="majorEastAsia" w:cstheme="majorBidi"/>
      <w:color w:val="272727" w:themeColor="text1" w:themeTint="D8"/>
    </w:rPr>
  </w:style>
  <w:style w:type="paragraph" w:styleId="Titel">
    <w:name w:val="Title"/>
    <w:basedOn w:val="Standaard"/>
    <w:next w:val="Standaard"/>
    <w:link w:val="TitelChar"/>
    <w:uiPriority w:val="10"/>
    <w:qFormat/>
    <w:rsid w:val="009C5E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C5E3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C5E3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C5E3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C5E3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C5E3A"/>
    <w:rPr>
      <w:i/>
      <w:iCs/>
      <w:color w:val="404040" w:themeColor="text1" w:themeTint="BF"/>
    </w:rPr>
  </w:style>
  <w:style w:type="paragraph" w:styleId="Lijstalinea">
    <w:name w:val="List Paragraph"/>
    <w:basedOn w:val="Standaard"/>
    <w:uiPriority w:val="34"/>
    <w:qFormat/>
    <w:rsid w:val="009C5E3A"/>
    <w:pPr>
      <w:ind w:left="720"/>
      <w:contextualSpacing/>
    </w:pPr>
  </w:style>
  <w:style w:type="character" w:styleId="Intensievebenadrukking">
    <w:name w:val="Intense Emphasis"/>
    <w:basedOn w:val="Standaardalinea-lettertype"/>
    <w:uiPriority w:val="21"/>
    <w:qFormat/>
    <w:rsid w:val="009C5E3A"/>
    <w:rPr>
      <w:i/>
      <w:iCs/>
      <w:color w:val="0F4761" w:themeColor="accent1" w:themeShade="BF"/>
    </w:rPr>
  </w:style>
  <w:style w:type="paragraph" w:styleId="Duidelijkcitaat">
    <w:name w:val="Intense Quote"/>
    <w:basedOn w:val="Standaard"/>
    <w:next w:val="Standaard"/>
    <w:link w:val="DuidelijkcitaatChar"/>
    <w:uiPriority w:val="30"/>
    <w:qFormat/>
    <w:rsid w:val="009C5E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C5E3A"/>
    <w:rPr>
      <w:i/>
      <w:iCs/>
      <w:color w:val="0F4761" w:themeColor="accent1" w:themeShade="BF"/>
    </w:rPr>
  </w:style>
  <w:style w:type="character" w:styleId="Intensieveverwijzing">
    <w:name w:val="Intense Reference"/>
    <w:basedOn w:val="Standaardalinea-lettertype"/>
    <w:uiPriority w:val="32"/>
    <w:qFormat/>
    <w:rsid w:val="009C5E3A"/>
    <w:rPr>
      <w:b/>
      <w:bCs/>
      <w:smallCaps/>
      <w:color w:val="0F4761" w:themeColor="accent1" w:themeShade="BF"/>
      <w:spacing w:val="5"/>
    </w:rPr>
  </w:style>
  <w:style w:type="paragraph" w:styleId="Koptekst">
    <w:name w:val="header"/>
    <w:basedOn w:val="Standaard"/>
    <w:link w:val="KoptekstChar"/>
    <w:uiPriority w:val="99"/>
    <w:unhideWhenUsed/>
    <w:rsid w:val="009C5E3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C5E3A"/>
  </w:style>
  <w:style w:type="paragraph" w:styleId="Voettekst">
    <w:name w:val="footer"/>
    <w:basedOn w:val="Standaard"/>
    <w:link w:val="VoettekstChar"/>
    <w:uiPriority w:val="99"/>
    <w:unhideWhenUsed/>
    <w:rsid w:val="009C5E3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C5E3A"/>
  </w:style>
  <w:style w:type="table" w:styleId="Tabelraster">
    <w:name w:val="Table Grid"/>
    <w:basedOn w:val="Standaardtabel"/>
    <w:uiPriority w:val="39"/>
    <w:rsid w:val="00C84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28BBB-88C7-46F7-B035-0963A0F07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1680</Words>
  <Characters>9240</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Brussen | Basetime BV</dc:creator>
  <cp:keywords/>
  <dc:description/>
  <cp:lastModifiedBy>Sabine Brussen | Basetime BV</cp:lastModifiedBy>
  <cp:revision>88</cp:revision>
  <dcterms:created xsi:type="dcterms:W3CDTF">2026-05-22T09:09:00Z</dcterms:created>
  <dcterms:modified xsi:type="dcterms:W3CDTF">2026-09-07T11:43:00Z</dcterms:modified>
</cp:coreProperties>
</file>